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CDDDC" w14:textId="77777777" w:rsidR="00E02855" w:rsidRDefault="00E02855" w:rsidP="00E02855">
      <w:pPr>
        <w:pStyle w:val="Titel"/>
      </w:pPr>
      <w:bookmarkStart w:id="0" w:name="_GoBack"/>
      <w:bookmarkEnd w:id="0"/>
      <w:r>
        <w:t>AHS</w:t>
      </w:r>
    </w:p>
    <w:p w14:paraId="63F83DE7" w14:textId="77777777" w:rsidR="0077133D" w:rsidRPr="00E66D95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 xml:space="preserve">NOST: 3 </w:t>
      </w:r>
      <w:r w:rsidR="00E02855">
        <w:t>Schulen bereits „in Betrieb“</w:t>
      </w:r>
      <w:r w:rsidRPr="00E66D95">
        <w:t xml:space="preserve"> (haben nicht um Aufschub gebeten)</w:t>
      </w:r>
    </w:p>
    <w:p w14:paraId="456B9FDC" w14:textId="77777777" w:rsidR="0077133D" w:rsidRPr="00E66D95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>Erfahrungsbericht: Akademisches Gymnasium: Bereits im ersten Semester muss die Feststellungsprüfung abgehalten werden. Vom Unterricht hat sich nicht wirklich was geändert. Es wird sich bemüht.</w:t>
      </w:r>
    </w:p>
    <w:p w14:paraId="4CE085B3" w14:textId="77777777" w:rsidR="0077133D" w:rsidRPr="00E66D95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 xml:space="preserve">BRG Steyr: Schülern erklären, </w:t>
      </w:r>
      <w:r w:rsidR="00E02855">
        <w:t>welche</w:t>
      </w:r>
      <w:r w:rsidRPr="00E66D95">
        <w:t>s Teilbereich</w:t>
      </w:r>
      <w:r w:rsidR="00E02855">
        <w:t>e</w:t>
      </w:r>
      <w:r w:rsidRPr="00E66D95">
        <w:t xml:space="preserve"> </w:t>
      </w:r>
      <w:r w:rsidR="00E02855" w:rsidRPr="00E66D95">
        <w:t xml:space="preserve">sie </w:t>
      </w:r>
      <w:r w:rsidR="00E02855">
        <w:t>geschaffen</w:t>
      </w:r>
      <w:r w:rsidRPr="00E66D95">
        <w:t xml:space="preserve"> </w:t>
      </w:r>
      <w:r w:rsidR="00541EC8" w:rsidRPr="00E66D95">
        <w:t>haben</w:t>
      </w:r>
      <w:r w:rsidRPr="00E66D95">
        <w:t xml:space="preserve">. Richtung Beurteilung hat sich </w:t>
      </w:r>
      <w:r w:rsidR="00541EC8" w:rsidRPr="00E66D95">
        <w:t>nichts</w:t>
      </w:r>
      <w:r w:rsidRPr="00E66D95">
        <w:t xml:space="preserve"> getan.</w:t>
      </w:r>
    </w:p>
    <w:p w14:paraId="5C760881" w14:textId="77777777" w:rsidR="0077133D" w:rsidRPr="00E66D95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>Steyr: Bemüht, Beurteilung hat sich nicht geändert.</w:t>
      </w:r>
    </w:p>
    <w:p w14:paraId="37312CF5" w14:textId="77777777" w:rsidR="0077133D" w:rsidRPr="00E66D95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>Es kommt keine neue</w:t>
      </w:r>
      <w:r w:rsidR="00541EC8">
        <w:t xml:space="preserve"> Leistungsbeurteilungsverordnun</w:t>
      </w:r>
      <w:r w:rsidRPr="00E66D95">
        <w:t>g.</w:t>
      </w:r>
    </w:p>
    <w:p w14:paraId="749682A6" w14:textId="77777777" w:rsidR="0077133D" w:rsidRPr="00E66D95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>Nicht geklärt</w:t>
      </w:r>
      <w:r w:rsidR="00CC2AF7">
        <w:t>,</w:t>
      </w:r>
      <w:r w:rsidRPr="00E66D95">
        <w:t xml:space="preserve"> was ist</w:t>
      </w:r>
      <w:r w:rsidR="00CC2AF7">
        <w:t>,</w:t>
      </w:r>
      <w:r w:rsidRPr="00E66D95">
        <w:t xml:space="preserve"> wenn jemand verletzt ist und ihm fehlen dann Kompetenzen.</w:t>
      </w:r>
    </w:p>
    <w:p w14:paraId="4D1F1DBA" w14:textId="77777777" w:rsidR="0077133D" w:rsidRPr="00E66D95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 xml:space="preserve">Laut Liste gibt es kein </w:t>
      </w:r>
      <w:r w:rsidR="00CC2AF7">
        <w:t>„</w:t>
      </w:r>
      <w:r w:rsidRPr="00E66D95">
        <w:t>Nicht Genügend</w:t>
      </w:r>
      <w:r w:rsidR="00CC2AF7">
        <w:t>“</w:t>
      </w:r>
      <w:r w:rsidRPr="00E66D95">
        <w:t>. Auch bei Nicht Beurteilt gibt es dann „Kreuzerlliste“</w:t>
      </w:r>
    </w:p>
    <w:p w14:paraId="3DC4597D" w14:textId="77777777" w:rsidR="0077133D" w:rsidRPr="00E66D95" w:rsidRDefault="00FD268F" w:rsidP="00E02855">
      <w:pPr>
        <w:numPr>
          <w:ilvl w:val="0"/>
          <w:numId w:val="1"/>
        </w:numPr>
        <w:spacing w:after="0" w:line="240" w:lineRule="auto"/>
      </w:pPr>
      <w:r w:rsidRPr="00E66D95">
        <w:t xml:space="preserve">Wann ist es ein </w:t>
      </w:r>
      <w:r w:rsidR="00CC2AF7">
        <w:t>„</w:t>
      </w:r>
      <w:r w:rsidRPr="00E66D95">
        <w:t>Nicht Beurteilt</w:t>
      </w:r>
      <w:r w:rsidR="00CC2AF7">
        <w:t>“</w:t>
      </w:r>
      <w:r w:rsidRPr="00E66D95">
        <w:t xml:space="preserve">? Laut Eckerstorfer muss er nur zweimal anwesend gewesen sein. </w:t>
      </w:r>
      <w:r w:rsidR="00E02855">
        <w:sym w:font="Wingdings" w:char="F0E0"/>
      </w:r>
      <w:r w:rsidR="00E02855">
        <w:t xml:space="preserve"> </w:t>
      </w:r>
      <w:r w:rsidRPr="00E66D95">
        <w:t>NEIN… es steht im Gesetz nicht drinnen wie oft er anwesend sein muss. Wenn DU S/S nicht beurteilen kannst. Prozentzahl darf nicht drinnen stehen. Man muss hineinschreiben welche Kompetenzen dem S/S fehle</w:t>
      </w:r>
      <w:r w:rsidR="00541EC8">
        <w:t>n</w:t>
      </w:r>
      <w:r w:rsidRPr="00E66D95">
        <w:t>.</w:t>
      </w:r>
    </w:p>
    <w:p w14:paraId="30A9DFFC" w14:textId="77777777" w:rsidR="0077133D" w:rsidRPr="00E66D95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>In der NOST gibt es keinen Widerspruch mehr.</w:t>
      </w:r>
    </w:p>
    <w:p w14:paraId="00029CA5" w14:textId="77777777" w:rsidR="0077133D" w:rsidRPr="00E66D95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>Neue Oberstufe gibt es wesentliche Bereiche… einzelne Kompetenzen sind dort zusammengefasst. Wunsch wäre wenn man das im gesamten AHS Bereich in ganz OÖ gemeinsam festlegt…</w:t>
      </w:r>
      <w:r w:rsidR="00E02855">
        <w:sym w:font="Wingdings" w:char="F0E0"/>
      </w:r>
      <w:r w:rsidRPr="00E66D95">
        <w:t xml:space="preserve"> </w:t>
      </w:r>
      <w:r w:rsidR="00E02855">
        <w:t>Nicht optimal, weil Voraussetzungen (Gegebenheiten) an den Schulen völlig unterschiedlich sind! (z.B. Skifahren in den Bergen, Schwimmen an manchen Standorten fast nicht möglich, …)</w:t>
      </w:r>
    </w:p>
    <w:p w14:paraId="7F400E19" w14:textId="77777777" w:rsidR="0077133D" w:rsidRPr="00E66D95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>Muss so aufgeteilt werden, dass keine leistungsmäßigen Wiederholungsprüfungen herauskommen!</w:t>
      </w:r>
    </w:p>
    <w:p w14:paraId="5769E312" w14:textId="77777777" w:rsidR="0077133D" w:rsidRPr="00E66D95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 xml:space="preserve">Neuer Lehrplan: Wer unterrichtet </w:t>
      </w:r>
      <w:r w:rsidR="00E02855">
        <w:t xml:space="preserve">bereits </w:t>
      </w:r>
      <w:r w:rsidRPr="00E66D95">
        <w:t xml:space="preserve">danach: </w:t>
      </w:r>
      <w:r w:rsidR="00E02855">
        <w:t xml:space="preserve">Nur </w:t>
      </w:r>
      <w:r w:rsidRPr="00E66D95">
        <w:t>2 L/L</w:t>
      </w:r>
      <w:r w:rsidR="00E02855">
        <w:t>!</w:t>
      </w:r>
    </w:p>
    <w:p w14:paraId="14391943" w14:textId="77777777" w:rsidR="0077133D" w:rsidRPr="00E66D95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 xml:space="preserve">So viel daneben sind wir ja nicht…. Er ist so weit </w:t>
      </w:r>
      <w:r w:rsidR="00541EC8">
        <w:t>d</w:t>
      </w:r>
      <w:r w:rsidRPr="00E66D95">
        <w:t xml:space="preserve">ehnbar. Bindend… </w:t>
      </w:r>
    </w:p>
    <w:p w14:paraId="6D8ACC25" w14:textId="77777777" w:rsidR="0077133D" w:rsidRPr="00E66D95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>Wolfgang: Zusammengesetzt in Arge und ein Papier schulintern ermittelt… in welcher Schulstufe setzen wir was um und wo sind die Freiheiten… Beurteilung… damit es von der Idee her gleich ist.</w:t>
      </w:r>
    </w:p>
    <w:p w14:paraId="00C6991D" w14:textId="77777777" w:rsidR="0077133D" w:rsidRDefault="00FD268F" w:rsidP="00610A9E">
      <w:pPr>
        <w:numPr>
          <w:ilvl w:val="0"/>
          <w:numId w:val="1"/>
        </w:numPr>
        <w:spacing w:after="0" w:line="240" w:lineRule="auto"/>
      </w:pPr>
      <w:r w:rsidRPr="00E66D95">
        <w:t xml:space="preserve">Rahmenbedingungen müssen dafür </w:t>
      </w:r>
      <w:r w:rsidR="00CC2AF7">
        <w:t xml:space="preserve">gegeben sein. Daher Problematik, </w:t>
      </w:r>
      <w:r w:rsidRPr="00E66D95">
        <w:t>dass es nicht so einfach ist ein flächendeckendes Konzept zu entwickeln. Schulstandort-Probleme. L/L wollen das aber auch nicht gemeinsam ein Konzept erarbeiten. Es ist sehr sinnvoll in der Schul-Arge gemeinsam auszuarbeiten.</w:t>
      </w:r>
    </w:p>
    <w:p w14:paraId="5DEC8FC7" w14:textId="77777777" w:rsidR="00E66D95" w:rsidRDefault="00E66D95" w:rsidP="00610A9E">
      <w:pPr>
        <w:numPr>
          <w:ilvl w:val="0"/>
          <w:numId w:val="1"/>
        </w:numPr>
        <w:spacing w:after="0" w:line="240" w:lineRule="auto"/>
      </w:pPr>
      <w:r>
        <w:t>Für die Schüler</w:t>
      </w:r>
      <w:r w:rsidR="00CC2AF7">
        <w:t>/in</w:t>
      </w:r>
      <w:r>
        <w:t xml:space="preserve"> macht es die Sache auch durchsichtiger. Grundgerüst sollte für alle</w:t>
      </w:r>
      <w:r w:rsidR="00CC2AF7">
        <w:t xml:space="preserve"> gelten.</w:t>
      </w:r>
    </w:p>
    <w:p w14:paraId="57549F82" w14:textId="77777777" w:rsidR="00E66D95" w:rsidRDefault="00E66D95" w:rsidP="00610A9E">
      <w:pPr>
        <w:numPr>
          <w:ilvl w:val="0"/>
          <w:numId w:val="1"/>
        </w:numPr>
        <w:spacing w:after="0" w:line="240" w:lineRule="auto"/>
      </w:pPr>
      <w:r>
        <w:t>Uneinigkeit bei den Umsetzungsmöglichkeiten… gemeinsame Richtlinien an den Schulen ja und nein</w:t>
      </w:r>
    </w:p>
    <w:p w14:paraId="647817D7" w14:textId="77777777" w:rsidR="00E66D95" w:rsidRDefault="00E66D95" w:rsidP="00610A9E">
      <w:pPr>
        <w:numPr>
          <w:ilvl w:val="0"/>
          <w:numId w:val="1"/>
        </w:numPr>
        <w:spacing w:after="0" w:line="240" w:lineRule="auto"/>
      </w:pPr>
      <w:r>
        <w:t>Erfahrungen sind gering</w:t>
      </w:r>
    </w:p>
    <w:p w14:paraId="6E37763C" w14:textId="77777777" w:rsidR="00E66D95" w:rsidRDefault="00E66D95" w:rsidP="00610A9E">
      <w:pPr>
        <w:numPr>
          <w:ilvl w:val="0"/>
          <w:numId w:val="1"/>
        </w:numPr>
        <w:spacing w:after="0" w:line="240" w:lineRule="auto"/>
      </w:pPr>
      <w:r>
        <w:t>Umsetzung nur teilweise. Schulinterne Richtlinien nur teilweise vorhanden.</w:t>
      </w:r>
    </w:p>
    <w:p w14:paraId="60BFC18C" w14:textId="77777777" w:rsidR="00E66D95" w:rsidRDefault="00E66D95" w:rsidP="00610A9E">
      <w:pPr>
        <w:numPr>
          <w:ilvl w:val="0"/>
          <w:numId w:val="1"/>
        </w:numPr>
        <w:spacing w:after="0" w:line="240" w:lineRule="auto"/>
      </w:pPr>
      <w:r>
        <w:t>Beurteilung… wer hat an den neuen Lehrplan gedacht: 2 von 40</w:t>
      </w:r>
    </w:p>
    <w:p w14:paraId="37710B79" w14:textId="77777777" w:rsidR="00E66D95" w:rsidRDefault="00E66D95" w:rsidP="00610A9E">
      <w:pPr>
        <w:numPr>
          <w:ilvl w:val="0"/>
          <w:numId w:val="1"/>
        </w:numPr>
        <w:spacing w:after="0" w:line="240" w:lineRule="auto"/>
      </w:pPr>
      <w:r>
        <w:t>Problematik: Denkfehler… NOST = neuer Lehrplan… Nein!</w:t>
      </w:r>
    </w:p>
    <w:p w14:paraId="06D20537" w14:textId="77777777" w:rsidR="00E66D95" w:rsidRDefault="00E66D95" w:rsidP="00610A9E">
      <w:pPr>
        <w:numPr>
          <w:ilvl w:val="0"/>
          <w:numId w:val="1"/>
        </w:numPr>
        <w:spacing w:after="0" w:line="240" w:lineRule="auto"/>
      </w:pPr>
      <w:r>
        <w:t>Unterstufe Lehrplan kommt</w:t>
      </w:r>
      <w:r w:rsidR="00CC2AF7">
        <w:t>- soll 2018 kommen</w:t>
      </w:r>
      <w:r>
        <w:t xml:space="preserve">… Bundes Arge </w:t>
      </w:r>
      <w:r w:rsidR="00DB3EAB">
        <w:t xml:space="preserve">am 6.-7. Nov. </w:t>
      </w:r>
      <w:r>
        <w:t>in Radstadt weitere Information</w:t>
      </w:r>
      <w:r w:rsidR="00541EC8">
        <w:t>en</w:t>
      </w:r>
      <w:r w:rsidR="00DB3EAB">
        <w:t xml:space="preserve"> anschl. Auf Homepage und Newsletter</w:t>
      </w:r>
    </w:p>
    <w:p w14:paraId="421EC3CE" w14:textId="77777777" w:rsidR="00E66D95" w:rsidRDefault="00E66D95" w:rsidP="00610A9E">
      <w:pPr>
        <w:spacing w:after="0" w:line="240" w:lineRule="auto"/>
        <w:ind w:left="360"/>
      </w:pPr>
    </w:p>
    <w:p w14:paraId="314A91D9" w14:textId="77777777" w:rsidR="00DB3EAB" w:rsidRDefault="00DB3EAB" w:rsidP="00610A9E">
      <w:pPr>
        <w:spacing w:after="0" w:line="240" w:lineRule="auto"/>
        <w:ind w:left="360"/>
      </w:pPr>
      <w:r>
        <w:t>Teilungsziffern:</w:t>
      </w:r>
    </w:p>
    <w:p w14:paraId="14CA0DC6" w14:textId="77777777" w:rsidR="00541EC8" w:rsidRDefault="00541EC8" w:rsidP="00610A9E">
      <w:pPr>
        <w:spacing w:after="0" w:line="240" w:lineRule="auto"/>
        <w:ind w:left="360"/>
      </w:pPr>
      <w:r>
        <w:t>KANN Bestimmung… Bescheid… daran muss sich niemand verbindlich halten</w:t>
      </w:r>
      <w:r w:rsidR="00DB3EAB">
        <w:t>, eine gruppe in BSP kann daher bis zu 36 S/S haben!</w:t>
      </w:r>
    </w:p>
    <w:p w14:paraId="267F1389" w14:textId="77777777" w:rsidR="00E66D95" w:rsidRDefault="00E66D95" w:rsidP="00610A9E">
      <w:pPr>
        <w:spacing w:after="0" w:line="240" w:lineRule="auto"/>
        <w:ind w:left="360"/>
      </w:pPr>
    </w:p>
    <w:p w14:paraId="741D47DB" w14:textId="77777777" w:rsidR="00E66D95" w:rsidRDefault="00E66D95" w:rsidP="00610A9E">
      <w:pPr>
        <w:spacing w:after="0" w:line="240" w:lineRule="auto"/>
        <w:ind w:left="360"/>
      </w:pPr>
      <w:r>
        <w:t>Jahresthema „In Balance“ – Fortbildungswünsche</w:t>
      </w:r>
    </w:p>
    <w:p w14:paraId="225A9BA4" w14:textId="77777777" w:rsidR="00E66D95" w:rsidRDefault="00E66D95" w:rsidP="00610A9E">
      <w:pPr>
        <w:numPr>
          <w:ilvl w:val="0"/>
          <w:numId w:val="1"/>
        </w:numPr>
        <w:spacing w:after="0" w:line="240" w:lineRule="auto"/>
      </w:pPr>
      <w:r>
        <w:t>Balance-Pads</w:t>
      </w:r>
    </w:p>
    <w:p w14:paraId="09119875" w14:textId="77777777" w:rsidR="00E66D95" w:rsidRDefault="00E66D95" w:rsidP="00610A9E">
      <w:pPr>
        <w:numPr>
          <w:ilvl w:val="0"/>
          <w:numId w:val="1"/>
        </w:numPr>
        <w:spacing w:after="0" w:line="240" w:lineRule="auto"/>
      </w:pPr>
      <w:r>
        <w:t>Modernes Koordinationstraining (</w:t>
      </w:r>
      <w:r w:rsidR="00541EC8">
        <w:t xml:space="preserve">Roland </w:t>
      </w:r>
      <w:r>
        <w:t>Werthner)</w:t>
      </w:r>
    </w:p>
    <w:p w14:paraId="031264A0" w14:textId="77777777" w:rsidR="00E66D95" w:rsidRDefault="00CC2AF7" w:rsidP="00610A9E">
      <w:pPr>
        <w:numPr>
          <w:ilvl w:val="0"/>
          <w:numId w:val="1"/>
        </w:numPr>
        <w:spacing w:after="0" w:line="240" w:lineRule="auto"/>
      </w:pPr>
      <w:r>
        <w:t>Yoga</w:t>
      </w:r>
    </w:p>
    <w:p w14:paraId="73AAF05D" w14:textId="77777777" w:rsidR="009A63D7" w:rsidRDefault="009A63D7" w:rsidP="00610A9E">
      <w:pPr>
        <w:numPr>
          <w:ilvl w:val="0"/>
          <w:numId w:val="1"/>
        </w:numPr>
        <w:spacing w:after="0" w:line="240" w:lineRule="auto"/>
      </w:pPr>
      <w:r>
        <w:t>Quigong</w:t>
      </w:r>
    </w:p>
    <w:p w14:paraId="7FD4205C" w14:textId="77777777" w:rsidR="009A63D7" w:rsidRDefault="009A63D7" w:rsidP="00610A9E">
      <w:pPr>
        <w:numPr>
          <w:ilvl w:val="0"/>
          <w:numId w:val="1"/>
        </w:numPr>
        <w:spacing w:after="0" w:line="240" w:lineRule="auto"/>
      </w:pPr>
      <w:r>
        <w:lastRenderedPageBreak/>
        <w:t>Beata Horvath- Neues Buch</w:t>
      </w:r>
    </w:p>
    <w:p w14:paraId="07EA7504" w14:textId="77777777" w:rsidR="00CC2AF7" w:rsidRDefault="00CC2AF7" w:rsidP="00610A9E">
      <w:pPr>
        <w:numPr>
          <w:ilvl w:val="0"/>
          <w:numId w:val="1"/>
        </w:numPr>
        <w:spacing w:after="0" w:line="240" w:lineRule="auto"/>
      </w:pPr>
      <w:r>
        <w:t>Mentaltraining, Motivationstraining</w:t>
      </w:r>
    </w:p>
    <w:p w14:paraId="4897DD37" w14:textId="77777777" w:rsidR="00CC2AF7" w:rsidRDefault="00CC2AF7" w:rsidP="00610A9E">
      <w:pPr>
        <w:numPr>
          <w:ilvl w:val="0"/>
          <w:numId w:val="1"/>
        </w:numPr>
        <w:spacing w:after="0" w:line="240" w:lineRule="auto"/>
      </w:pPr>
      <w:r>
        <w:t>Spielerisches Konditionstraining</w:t>
      </w:r>
    </w:p>
    <w:p w14:paraId="050E5AC1" w14:textId="77777777" w:rsidR="00CC2AF7" w:rsidRDefault="00CC2AF7" w:rsidP="00610A9E">
      <w:pPr>
        <w:numPr>
          <w:ilvl w:val="0"/>
          <w:numId w:val="1"/>
        </w:numPr>
        <w:spacing w:after="0" w:line="240" w:lineRule="auto"/>
      </w:pPr>
      <w:r>
        <w:t>Tischtennis</w:t>
      </w:r>
    </w:p>
    <w:p w14:paraId="12BC5470" w14:textId="77777777" w:rsidR="009A63D7" w:rsidRDefault="009A63D7" w:rsidP="00610A9E">
      <w:pPr>
        <w:numPr>
          <w:ilvl w:val="0"/>
          <w:numId w:val="1"/>
        </w:numPr>
        <w:spacing w:after="0" w:line="240" w:lineRule="auto"/>
      </w:pPr>
      <w:r>
        <w:t>Freerunning</w:t>
      </w:r>
    </w:p>
    <w:p w14:paraId="5E001A9D" w14:textId="77777777" w:rsidR="009A63D7" w:rsidRDefault="009A63D7" w:rsidP="00610A9E">
      <w:pPr>
        <w:numPr>
          <w:ilvl w:val="0"/>
          <w:numId w:val="1"/>
        </w:numPr>
        <w:spacing w:after="0" w:line="240" w:lineRule="auto"/>
      </w:pPr>
      <w:r>
        <w:t>Frauenfußball</w:t>
      </w:r>
    </w:p>
    <w:p w14:paraId="4509CF47" w14:textId="77777777" w:rsidR="009A63D7" w:rsidRDefault="009A63D7" w:rsidP="00610A9E">
      <w:pPr>
        <w:numPr>
          <w:ilvl w:val="0"/>
          <w:numId w:val="1"/>
        </w:numPr>
        <w:spacing w:after="0" w:line="240" w:lineRule="auto"/>
      </w:pPr>
      <w:r>
        <w:t>Slack-Line</w:t>
      </w:r>
    </w:p>
    <w:p w14:paraId="2461B342" w14:textId="77777777" w:rsidR="009A63D7" w:rsidRDefault="009A63D7" w:rsidP="00610A9E">
      <w:pPr>
        <w:numPr>
          <w:ilvl w:val="0"/>
          <w:numId w:val="1"/>
        </w:numPr>
        <w:spacing w:after="0" w:line="240" w:lineRule="auto"/>
      </w:pPr>
      <w:r>
        <w:t>Longboard, Skate-Board, Snake-Board</w:t>
      </w:r>
    </w:p>
    <w:p w14:paraId="5326A3FF" w14:textId="77777777" w:rsidR="009A63D7" w:rsidRDefault="00C94024" w:rsidP="00610A9E">
      <w:pPr>
        <w:numPr>
          <w:ilvl w:val="0"/>
          <w:numId w:val="1"/>
        </w:numPr>
        <w:spacing w:after="0" w:line="240" w:lineRule="auto"/>
      </w:pPr>
      <w:r>
        <w:t>Entspannungstechniken</w:t>
      </w:r>
    </w:p>
    <w:p w14:paraId="0C6E503F" w14:textId="77777777" w:rsidR="00517BA5" w:rsidRDefault="00C94024" w:rsidP="00610A9E">
      <w:pPr>
        <w:numPr>
          <w:ilvl w:val="0"/>
          <w:numId w:val="1"/>
        </w:numPr>
        <w:spacing w:after="0" w:line="240" w:lineRule="auto"/>
      </w:pPr>
      <w:r>
        <w:t>Franklin Methode</w:t>
      </w:r>
    </w:p>
    <w:p w14:paraId="7F0935DC" w14:textId="77777777" w:rsidR="00C94024" w:rsidRDefault="00517BA5" w:rsidP="00610A9E">
      <w:pPr>
        <w:numPr>
          <w:ilvl w:val="0"/>
          <w:numId w:val="1"/>
        </w:numPr>
        <w:spacing w:after="0" w:line="240" w:lineRule="auto"/>
      </w:pPr>
      <w:r>
        <w:t>Faszientraining</w:t>
      </w:r>
      <w:r w:rsidR="00C94024">
        <w:t xml:space="preserve"> </w:t>
      </w:r>
    </w:p>
    <w:p w14:paraId="1F6422DF" w14:textId="77777777" w:rsidR="00517BA5" w:rsidRDefault="00517BA5" w:rsidP="00610A9E">
      <w:pPr>
        <w:numPr>
          <w:ilvl w:val="0"/>
          <w:numId w:val="1"/>
        </w:numPr>
        <w:spacing w:after="0" w:line="240" w:lineRule="auto"/>
      </w:pPr>
      <w:r>
        <w:t>Volleyball- Florian Stangl</w:t>
      </w:r>
    </w:p>
    <w:p w14:paraId="5F9A98DB" w14:textId="77777777" w:rsidR="00517BA5" w:rsidRDefault="00517BA5" w:rsidP="00610A9E">
      <w:pPr>
        <w:numPr>
          <w:ilvl w:val="0"/>
          <w:numId w:val="1"/>
        </w:numPr>
        <w:spacing w:after="0" w:line="240" w:lineRule="auto"/>
      </w:pPr>
      <w:r>
        <w:t>Capoaira</w:t>
      </w:r>
    </w:p>
    <w:p w14:paraId="48E6ED37" w14:textId="77777777" w:rsidR="00517BA5" w:rsidRPr="00E66D95" w:rsidRDefault="00517BA5" w:rsidP="00517BA5">
      <w:pPr>
        <w:spacing w:after="0" w:line="240" w:lineRule="auto"/>
        <w:ind w:left="720"/>
      </w:pPr>
    </w:p>
    <w:p w14:paraId="5E2720C9" w14:textId="77777777" w:rsidR="00F95267" w:rsidRDefault="00541EC8" w:rsidP="00610A9E">
      <w:pPr>
        <w:spacing w:after="0" w:line="240" w:lineRule="auto"/>
      </w:pPr>
      <w:r>
        <w:t>Schulfremde Personen oder auch Studenten können als schulfremde Person eine Reiserechnung stellen (mit altem Zettel… Kreuzerl setzen) (Chef hat Studentin angemeldet)</w:t>
      </w:r>
      <w:r w:rsidR="00DB3EAB">
        <w:t xml:space="preserve"> </w:t>
      </w:r>
      <w:r w:rsidR="00DB3EAB">
        <w:sym w:font="Wingdings" w:char="F0E0"/>
      </w:r>
      <w:r w:rsidR="00DB3EAB">
        <w:t xml:space="preserve"> zählen dann aber als Lehrer und können somit nicht zusätzlich mitgenommen werden!</w:t>
      </w:r>
    </w:p>
    <w:p w14:paraId="1E2195A4" w14:textId="77777777" w:rsidR="00541EC8" w:rsidRDefault="00541EC8" w:rsidP="00610A9E">
      <w:pPr>
        <w:spacing w:after="0" w:line="240" w:lineRule="auto"/>
      </w:pPr>
      <w:r>
        <w:t>UÜ-Gruppe… zu Turnier als Trainer … haben Reiserechnung machen können</w:t>
      </w:r>
    </w:p>
    <w:p w14:paraId="09766729" w14:textId="77777777" w:rsidR="00541EC8" w:rsidRDefault="00541EC8" w:rsidP="00610A9E">
      <w:pPr>
        <w:spacing w:after="0" w:line="240" w:lineRule="auto"/>
      </w:pPr>
    </w:p>
    <w:p w14:paraId="1E603450" w14:textId="77777777" w:rsidR="00DB3EAB" w:rsidRDefault="00DB3EAB" w:rsidP="00610A9E">
      <w:pPr>
        <w:spacing w:after="0" w:line="240" w:lineRule="auto"/>
      </w:pPr>
      <w:r>
        <w:t xml:space="preserve">Gruppengröße in BSP </w:t>
      </w:r>
    </w:p>
    <w:p w14:paraId="6BC39F2D" w14:textId="77777777" w:rsidR="00541EC8" w:rsidRDefault="00DB3EAB" w:rsidP="00610A9E">
      <w:pPr>
        <w:spacing w:after="0" w:line="240" w:lineRule="auto"/>
      </w:pPr>
      <w:r>
        <w:t xml:space="preserve">Nur </w:t>
      </w:r>
      <w:r w:rsidR="00541EC8">
        <w:t xml:space="preserve">2 Schulen </w:t>
      </w:r>
      <w:r>
        <w:t xml:space="preserve">Gruppen </w:t>
      </w:r>
      <w:r w:rsidR="00541EC8">
        <w:t>über 30</w:t>
      </w:r>
    </w:p>
    <w:p w14:paraId="4ABE7171" w14:textId="77777777" w:rsidR="00541EC8" w:rsidRDefault="00541EC8" w:rsidP="00610A9E">
      <w:pPr>
        <w:spacing w:after="0" w:line="240" w:lineRule="auto"/>
      </w:pPr>
      <w:r>
        <w:t xml:space="preserve">3 keine </w:t>
      </w:r>
      <w:r w:rsidR="00DB3EAB">
        <w:t xml:space="preserve">Gruppe </w:t>
      </w:r>
      <w:r>
        <w:t>über 25</w:t>
      </w:r>
    </w:p>
    <w:p w14:paraId="0712CBB4" w14:textId="77777777" w:rsidR="00541EC8" w:rsidRDefault="00541EC8" w:rsidP="00610A9E">
      <w:pPr>
        <w:spacing w:after="0" w:line="240" w:lineRule="auto"/>
      </w:pPr>
    </w:p>
    <w:p w14:paraId="771D6F16" w14:textId="77777777" w:rsidR="00541EC8" w:rsidRDefault="00541EC8" w:rsidP="00610A9E">
      <w:pPr>
        <w:spacing w:after="0" w:line="240" w:lineRule="auto"/>
      </w:pPr>
      <w:r>
        <w:t xml:space="preserve">UP dürfen nicht auf Winter/Sommersportwoche mitfahren… </w:t>
      </w:r>
      <w:r w:rsidR="00DB3EAB">
        <w:t>FALSCH</w:t>
      </w:r>
      <w:r>
        <w:t>!</w:t>
      </w:r>
      <w:r w:rsidR="00610A9E">
        <w:t xml:space="preserve"> Sollen sogar mitfahren= Empfehlung. Einzige Problematik </w:t>
      </w:r>
      <w:r w:rsidR="00DB3EAB">
        <w:t>sind</w:t>
      </w:r>
      <w:r w:rsidR="00610A9E">
        <w:t xml:space="preserve"> </w:t>
      </w:r>
      <w:r w:rsidR="00DB3EAB">
        <w:t xml:space="preserve">verpflichtende </w:t>
      </w:r>
      <w:r w:rsidR="00610A9E">
        <w:t>Seminar</w:t>
      </w:r>
      <w:r w:rsidR="00DB3EAB">
        <w:t xml:space="preserve">e in dieser Zeit </w:t>
      </w:r>
      <w:r w:rsidR="00DB3EAB">
        <w:sym w:font="Wingdings" w:char="F0E0"/>
      </w:r>
      <w:r w:rsidR="00DB3EAB">
        <w:t xml:space="preserve"> (Kompensationsarbeit)</w:t>
      </w:r>
    </w:p>
    <w:p w14:paraId="3F3B8FC2" w14:textId="77777777" w:rsidR="00610A9E" w:rsidRDefault="00610A9E" w:rsidP="00610A9E">
      <w:pPr>
        <w:spacing w:after="0" w:line="240" w:lineRule="auto"/>
      </w:pPr>
    </w:p>
    <w:p w14:paraId="6B06ED8D" w14:textId="77777777" w:rsidR="00610A9E" w:rsidRDefault="00610A9E" w:rsidP="00610A9E">
      <w:pPr>
        <w:spacing w:after="0" w:line="240" w:lineRule="auto"/>
      </w:pPr>
      <w:r>
        <w:t>Mehrheitlich nehmen die Lehrer die Freiplätze… gesetzliche Lage: gehören auf die S/S aufgeteilt.</w:t>
      </w:r>
    </w:p>
    <w:p w14:paraId="03D41F88" w14:textId="77777777" w:rsidR="00610A9E" w:rsidRDefault="00610A9E" w:rsidP="00610A9E">
      <w:pPr>
        <w:spacing w:after="0" w:line="240" w:lineRule="auto"/>
      </w:pPr>
      <w:r>
        <w:t xml:space="preserve">Schreiben gekommen, dass L/L das in Anspruch nehmen sollen! Wird empfohlen (Schreiben vom LSR gekommen): 2 </w:t>
      </w:r>
      <w:r w:rsidR="00DB3EAB">
        <w:t xml:space="preserve">Schulen </w:t>
      </w:r>
      <w:r>
        <w:t>machen das</w:t>
      </w:r>
    </w:p>
    <w:p w14:paraId="7BCA47B2" w14:textId="77777777" w:rsidR="00610A9E" w:rsidRDefault="00610A9E" w:rsidP="00610A9E">
      <w:pPr>
        <w:spacing w:after="0" w:line="240" w:lineRule="auto"/>
      </w:pPr>
      <w:r>
        <w:t xml:space="preserve">Anzahl der Begleitlehrer für Schikurs: </w:t>
      </w:r>
      <w:r w:rsidR="00DB3EAB">
        <w:t xml:space="preserve">Ski- oder Snowboardgruppe </w:t>
      </w:r>
      <w:r>
        <w:t xml:space="preserve">darf </w:t>
      </w:r>
      <w:r w:rsidR="00DB3EAB">
        <w:t xml:space="preserve">Zahl </w:t>
      </w:r>
      <w:r>
        <w:t>12 nicht überschreiten</w:t>
      </w:r>
    </w:p>
    <w:p w14:paraId="1A2D66B6" w14:textId="77777777" w:rsidR="00610A9E" w:rsidRDefault="00610A9E" w:rsidP="00610A9E">
      <w:pPr>
        <w:spacing w:after="0" w:line="240" w:lineRule="auto"/>
      </w:pPr>
      <w:r>
        <w:t xml:space="preserve">Bei Sommersportwoche: </w:t>
      </w:r>
      <w:r w:rsidR="00DB3EAB">
        <w:t xml:space="preserve">12 bis 16, </w:t>
      </w:r>
      <w:r>
        <w:t>der 17 teilt</w:t>
      </w:r>
      <w:r w:rsidR="00DB3EAB">
        <w:t xml:space="preserve"> auf jeden Fall</w:t>
      </w:r>
    </w:p>
    <w:p w14:paraId="5ACA0F16" w14:textId="77777777" w:rsidR="00610A9E" w:rsidRDefault="00610A9E" w:rsidP="00610A9E">
      <w:pPr>
        <w:spacing w:after="0" w:line="240" w:lineRule="auto"/>
      </w:pPr>
      <w:r>
        <w:t xml:space="preserve">Schwimmen: Ein Nicht-Schwimmer: Beste Möglichkeit: </w:t>
      </w:r>
      <w:r w:rsidRPr="00610A9E">
        <w:rPr>
          <w:u w:val="single"/>
        </w:rPr>
        <w:t>Pool-Stunden</w:t>
      </w:r>
      <w:r w:rsidR="004B3CD5">
        <w:t xml:space="preserve"> für zusätzlichen Lehrkräfte</w:t>
      </w:r>
      <w:r>
        <w:t xml:space="preserve"> für z.B. 5 Stunden (Eltern mit Helfer-Schein) (Schwimmtrainer</w:t>
      </w:r>
      <w:r w:rsidR="00535C7D">
        <w:t>/in</w:t>
      </w:r>
      <w:r>
        <w:t xml:space="preserve"> den die Eltern zahlen)</w:t>
      </w:r>
    </w:p>
    <w:p w14:paraId="14B196F6" w14:textId="77777777" w:rsidR="00610A9E" w:rsidRDefault="00610A9E" w:rsidP="00610A9E">
      <w:pPr>
        <w:spacing w:after="0" w:line="240" w:lineRule="auto"/>
      </w:pPr>
      <w:r>
        <w:t xml:space="preserve">Förderkurs: </w:t>
      </w:r>
      <w:r w:rsidR="0001006F">
        <w:t xml:space="preserve">Läuft bereits in einer Schule: </w:t>
      </w:r>
      <w:r>
        <w:t xml:space="preserve">3 Schwimmgruppen und in </w:t>
      </w:r>
      <w:r w:rsidR="0001006F">
        <w:t>einer</w:t>
      </w:r>
      <w:r>
        <w:t xml:space="preserve"> Gruppe… Förderkurs beantragt… 8 Leute müssen das sein</w:t>
      </w:r>
    </w:p>
    <w:p w14:paraId="7BF91848" w14:textId="77777777" w:rsidR="00610A9E" w:rsidRDefault="00610A9E" w:rsidP="00610A9E">
      <w:pPr>
        <w:spacing w:after="0" w:line="240" w:lineRule="auto"/>
      </w:pPr>
    </w:p>
    <w:p w14:paraId="1E2575D9" w14:textId="77777777" w:rsidR="0001006F" w:rsidRDefault="0001006F" w:rsidP="00610A9E">
      <w:pPr>
        <w:spacing w:after="0" w:line="240" w:lineRule="auto"/>
      </w:pPr>
      <w:r>
        <w:t xml:space="preserve">Muslimische Mädchen: Garantie: Umziehen wo niemand zusehen darf. Burkini dürfen angezogen werden. </w:t>
      </w:r>
      <w:r w:rsidR="00D2620A">
        <w:t>Schwimmen ist Pflichtunterricht</w:t>
      </w:r>
    </w:p>
    <w:p w14:paraId="1E26CAB2" w14:textId="77777777" w:rsidR="0001006F" w:rsidRDefault="0001006F" w:rsidP="00610A9E">
      <w:pPr>
        <w:spacing w:after="0" w:line="240" w:lineRule="auto"/>
      </w:pPr>
    </w:p>
    <w:p w14:paraId="513ABF5E" w14:textId="77777777" w:rsidR="0001006F" w:rsidRDefault="0001006F" w:rsidP="00610A9E">
      <w:pPr>
        <w:spacing w:after="0" w:line="240" w:lineRule="auto"/>
      </w:pPr>
      <w:r>
        <w:t>Umgehen mit Wasserregel</w:t>
      </w:r>
      <w:r w:rsidR="00D2620A">
        <w:t xml:space="preserve"> in Gewässern ohne Badeaufsicht:</w:t>
      </w:r>
      <w:r>
        <w:t xml:space="preserve"> für je 20 muss ein</w:t>
      </w:r>
      <w:r w:rsidR="00D2620A">
        <w:t>(e)</w:t>
      </w:r>
      <w:r>
        <w:t xml:space="preserve"> </w:t>
      </w:r>
      <w:r w:rsidR="00D2620A">
        <w:t xml:space="preserve">LehrerIn mit </w:t>
      </w:r>
      <w:r>
        <w:t xml:space="preserve">Retterschein anwesend sein. </w:t>
      </w:r>
    </w:p>
    <w:p w14:paraId="55CC5589" w14:textId="77777777" w:rsidR="0001006F" w:rsidRDefault="00D2620A" w:rsidP="00610A9E">
      <w:pPr>
        <w:spacing w:after="0" w:line="240" w:lineRule="auto"/>
      </w:pPr>
      <w:r>
        <w:t xml:space="preserve">z.B. </w:t>
      </w:r>
      <w:r w:rsidR="0001006F">
        <w:t>Aufsicht auf Sommersportwoche am See</w:t>
      </w:r>
      <w:r w:rsidR="003D259F">
        <w:t xml:space="preserve">, wenn keine Aufsicht über Bademeister gegeben ist, </w:t>
      </w:r>
      <w:r w:rsidR="0001006F">
        <w:t xml:space="preserve"> dürfen L/L ohne Retterschein nicht haben</w:t>
      </w:r>
    </w:p>
    <w:p w14:paraId="1AFA4130" w14:textId="77777777" w:rsidR="0001006F" w:rsidRDefault="0001006F" w:rsidP="00610A9E">
      <w:pPr>
        <w:spacing w:after="0" w:line="240" w:lineRule="auto"/>
      </w:pPr>
    </w:p>
    <w:p w14:paraId="0DA38ECE" w14:textId="77777777" w:rsidR="0001006F" w:rsidRDefault="0001006F" w:rsidP="00610A9E">
      <w:pPr>
        <w:spacing w:after="0" w:line="240" w:lineRule="auto"/>
      </w:pPr>
      <w:r>
        <w:t xml:space="preserve">Allroundschwimmer müssen die Kinder haben, um Wassersportarten </w:t>
      </w:r>
      <w:r w:rsidR="00D2620A">
        <w:t xml:space="preserve">auf Sommersportwochen </w:t>
      </w:r>
      <w:r>
        <w:t>zu besuchen</w:t>
      </w:r>
    </w:p>
    <w:p w14:paraId="56AA296F" w14:textId="77777777" w:rsidR="0001006F" w:rsidRDefault="0001006F" w:rsidP="00610A9E">
      <w:pPr>
        <w:spacing w:after="0" w:line="240" w:lineRule="auto"/>
      </w:pPr>
    </w:p>
    <w:p w14:paraId="590474CB" w14:textId="77777777" w:rsidR="008D1262" w:rsidRDefault="008D1262" w:rsidP="00610A9E">
      <w:pPr>
        <w:spacing w:after="0" w:line="240" w:lineRule="auto"/>
      </w:pPr>
      <w:r>
        <w:t>H</w:t>
      </w:r>
      <w:r w:rsidR="003D259F">
        <w:t>UM</w:t>
      </w:r>
      <w:r>
        <w:t>/HAK</w:t>
      </w:r>
    </w:p>
    <w:p w14:paraId="1B01780D" w14:textId="77777777" w:rsidR="008D1262" w:rsidRDefault="008D1262" w:rsidP="008D1262">
      <w:pPr>
        <w:pStyle w:val="Listenabsatz"/>
        <w:numPr>
          <w:ilvl w:val="0"/>
          <w:numId w:val="4"/>
        </w:numPr>
        <w:spacing w:after="0" w:line="240" w:lineRule="auto"/>
      </w:pPr>
      <w:r>
        <w:t>Blocken von Stunden</w:t>
      </w:r>
    </w:p>
    <w:p w14:paraId="22673835" w14:textId="77777777" w:rsidR="008D1262" w:rsidRDefault="008D1262" w:rsidP="008D1262">
      <w:pPr>
        <w:pStyle w:val="Listenabsatz"/>
        <w:numPr>
          <w:ilvl w:val="0"/>
          <w:numId w:val="4"/>
        </w:numPr>
        <w:spacing w:after="0" w:line="240" w:lineRule="auto"/>
      </w:pPr>
      <w:r>
        <w:t>Schulstufenübergreifender Unterricht?</w:t>
      </w:r>
    </w:p>
    <w:p w14:paraId="6CE4068B" w14:textId="77777777" w:rsidR="008D1262" w:rsidRDefault="008D1262" w:rsidP="008D1262">
      <w:pPr>
        <w:pStyle w:val="Listenabsatz"/>
        <w:numPr>
          <w:ilvl w:val="0"/>
          <w:numId w:val="4"/>
        </w:numPr>
        <w:spacing w:after="0" w:line="240" w:lineRule="auto"/>
      </w:pPr>
      <w:r>
        <w:t>Organisation von Linz Marathon sehr umfangreich</w:t>
      </w:r>
    </w:p>
    <w:p w14:paraId="02DBF2AB" w14:textId="77777777" w:rsidR="003D259F" w:rsidRDefault="003D259F" w:rsidP="008D1262">
      <w:pPr>
        <w:pStyle w:val="Listenabsatz"/>
        <w:numPr>
          <w:ilvl w:val="0"/>
          <w:numId w:val="4"/>
        </w:numPr>
        <w:spacing w:after="0" w:line="240" w:lineRule="auto"/>
      </w:pPr>
      <w:r>
        <w:t>Schwimmassistenzen</w:t>
      </w:r>
    </w:p>
    <w:p w14:paraId="4AF93A73" w14:textId="77777777" w:rsidR="00734101" w:rsidRDefault="00734101" w:rsidP="008D1262">
      <w:pPr>
        <w:pStyle w:val="Listenabsatz"/>
        <w:numPr>
          <w:ilvl w:val="0"/>
          <w:numId w:val="4"/>
        </w:numPr>
        <w:spacing w:after="0" w:line="240" w:lineRule="auto"/>
      </w:pPr>
      <w:r>
        <w:lastRenderedPageBreak/>
        <w:t>Mehraufwand, hohe Administrationstätigkeit</w:t>
      </w:r>
      <w:r w:rsidR="001869DD">
        <w:t xml:space="preserve"> bei der NOST</w:t>
      </w:r>
    </w:p>
    <w:p w14:paraId="56442DB0" w14:textId="77777777" w:rsidR="0001006F" w:rsidRDefault="0001006F" w:rsidP="00610A9E">
      <w:pPr>
        <w:spacing w:after="0" w:line="240" w:lineRule="auto"/>
      </w:pPr>
    </w:p>
    <w:p w14:paraId="1099969A" w14:textId="77777777" w:rsidR="005C337A" w:rsidRDefault="005C337A" w:rsidP="00610A9E">
      <w:pPr>
        <w:spacing w:after="0" w:line="240" w:lineRule="auto"/>
      </w:pPr>
    </w:p>
    <w:p w14:paraId="6F33475E" w14:textId="77777777" w:rsidR="005C337A" w:rsidRDefault="005C337A" w:rsidP="00610A9E">
      <w:pPr>
        <w:spacing w:after="0" w:line="240" w:lineRule="auto"/>
      </w:pPr>
    </w:p>
    <w:p w14:paraId="1D45CE8C" w14:textId="77777777" w:rsidR="0001006F" w:rsidRDefault="00AB67C9" w:rsidP="00610A9E">
      <w:pPr>
        <w:spacing w:after="0" w:line="240" w:lineRule="auto"/>
      </w:pPr>
      <w:r>
        <w:t>HTL</w:t>
      </w:r>
    </w:p>
    <w:p w14:paraId="1A118BD5" w14:textId="77777777" w:rsidR="00AB67C9" w:rsidRDefault="00AB67C9" w:rsidP="00AB67C9">
      <w:pPr>
        <w:pStyle w:val="Listenabsatz"/>
        <w:numPr>
          <w:ilvl w:val="0"/>
          <w:numId w:val="5"/>
        </w:numPr>
        <w:spacing w:after="0" w:line="240" w:lineRule="auto"/>
      </w:pPr>
      <w:r>
        <w:t>Planung wichtig</w:t>
      </w:r>
    </w:p>
    <w:p w14:paraId="2E2E1BFC" w14:textId="77777777" w:rsidR="00AB67C9" w:rsidRDefault="00AB67C9" w:rsidP="00AB67C9">
      <w:pPr>
        <w:pStyle w:val="Listenabsatz"/>
        <w:numPr>
          <w:ilvl w:val="0"/>
          <w:numId w:val="5"/>
        </w:numPr>
        <w:spacing w:after="0" w:line="240" w:lineRule="auto"/>
      </w:pPr>
      <w:r>
        <w:t>Fehlstunden?</w:t>
      </w:r>
    </w:p>
    <w:p w14:paraId="39F44F77" w14:textId="77777777" w:rsidR="00AB67C9" w:rsidRDefault="00AB67C9" w:rsidP="00AB67C9">
      <w:pPr>
        <w:pStyle w:val="Listenabsatz"/>
        <w:numPr>
          <w:ilvl w:val="0"/>
          <w:numId w:val="5"/>
        </w:numPr>
        <w:spacing w:after="0" w:line="240" w:lineRule="auto"/>
      </w:pPr>
      <w:r>
        <w:t>Beurteilung?</w:t>
      </w:r>
    </w:p>
    <w:p w14:paraId="6C99558E" w14:textId="77777777" w:rsidR="00AB67C9" w:rsidRDefault="00AB67C9" w:rsidP="00AB67C9">
      <w:pPr>
        <w:pStyle w:val="Listenabsatz"/>
        <w:numPr>
          <w:ilvl w:val="0"/>
          <w:numId w:val="5"/>
        </w:numPr>
        <w:spacing w:after="0" w:line="240" w:lineRule="auto"/>
      </w:pPr>
      <w:r>
        <w:t>Umsetzung des neuen LP: Inhalte w</w:t>
      </w:r>
      <w:r w:rsidR="005C337A">
        <w:t>erden</w:t>
      </w:r>
      <w:r>
        <w:t xml:space="preserve"> sich nicht wesentlich ändern.</w:t>
      </w:r>
    </w:p>
    <w:p w14:paraId="517413CF" w14:textId="77777777" w:rsidR="003C023A" w:rsidRDefault="003C023A" w:rsidP="00535C7D">
      <w:pPr>
        <w:spacing w:after="0" w:line="240" w:lineRule="auto"/>
      </w:pPr>
    </w:p>
    <w:sectPr w:rsidR="003C02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768"/>
    <w:multiLevelType w:val="hybridMultilevel"/>
    <w:tmpl w:val="66ECC5F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D2D2D"/>
    <w:multiLevelType w:val="hybridMultilevel"/>
    <w:tmpl w:val="A42491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666DA"/>
    <w:multiLevelType w:val="hybridMultilevel"/>
    <w:tmpl w:val="04129DFE"/>
    <w:lvl w:ilvl="0" w:tplc="9476F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2A7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FCE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4E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B25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A5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587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32F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3E9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DF62458"/>
    <w:multiLevelType w:val="hybridMultilevel"/>
    <w:tmpl w:val="0DDE68E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5858B7"/>
    <w:multiLevelType w:val="hybridMultilevel"/>
    <w:tmpl w:val="578AB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95"/>
    <w:rsid w:val="0001006F"/>
    <w:rsid w:val="001869DD"/>
    <w:rsid w:val="003C023A"/>
    <w:rsid w:val="003D259F"/>
    <w:rsid w:val="004B3CD5"/>
    <w:rsid w:val="00517BA5"/>
    <w:rsid w:val="00535C7D"/>
    <w:rsid w:val="00541EC8"/>
    <w:rsid w:val="005C337A"/>
    <w:rsid w:val="00610A9E"/>
    <w:rsid w:val="00734101"/>
    <w:rsid w:val="0077133D"/>
    <w:rsid w:val="00824966"/>
    <w:rsid w:val="008D1262"/>
    <w:rsid w:val="009A63D7"/>
    <w:rsid w:val="00A25539"/>
    <w:rsid w:val="00AB67C9"/>
    <w:rsid w:val="00C7427D"/>
    <w:rsid w:val="00C94024"/>
    <w:rsid w:val="00CC1B07"/>
    <w:rsid w:val="00CC2AF7"/>
    <w:rsid w:val="00D2620A"/>
    <w:rsid w:val="00D3083A"/>
    <w:rsid w:val="00DB3EAB"/>
    <w:rsid w:val="00E02855"/>
    <w:rsid w:val="00E66D95"/>
    <w:rsid w:val="00F95267"/>
    <w:rsid w:val="00F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C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6D9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E028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8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842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5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28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2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6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73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9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61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42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95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67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1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9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0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4509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Heilbrunner</cp:lastModifiedBy>
  <cp:revision>2</cp:revision>
  <dcterms:created xsi:type="dcterms:W3CDTF">2017-10-09T07:37:00Z</dcterms:created>
  <dcterms:modified xsi:type="dcterms:W3CDTF">2017-10-09T07:37:00Z</dcterms:modified>
</cp:coreProperties>
</file>