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5E" w:rsidRPr="00865B5E" w:rsidRDefault="00865B5E">
      <w:pPr>
        <w:rPr>
          <w:b/>
          <w:sz w:val="44"/>
          <w:szCs w:val="44"/>
          <w:u w:val="single"/>
        </w:rPr>
      </w:pPr>
      <w:r w:rsidRPr="00865B5E">
        <w:rPr>
          <w:b/>
          <w:sz w:val="44"/>
          <w:szCs w:val="44"/>
          <w:u w:val="single"/>
        </w:rPr>
        <w:t xml:space="preserve">Spielregeln </w:t>
      </w:r>
    </w:p>
    <w:p w:rsidR="004E2E0A" w:rsidRPr="004E2E0A" w:rsidRDefault="004E2E0A">
      <w:pPr>
        <w:rPr>
          <w:b/>
          <w:u w:val="single"/>
        </w:rPr>
      </w:pPr>
      <w:r w:rsidRPr="004E2E0A">
        <w:rPr>
          <w:b/>
          <w:u w:val="single"/>
        </w:rPr>
        <w:t>Vorbereitung:</w:t>
      </w:r>
    </w:p>
    <w:p w:rsidR="00114625" w:rsidRDefault="00114625">
      <w:r>
        <w:t>Klassen werden in 2 gleich große Gruppen eingeteilt</w:t>
      </w:r>
      <w:r w:rsidR="003D28C0">
        <w:t>.</w:t>
      </w:r>
    </w:p>
    <w:p w:rsidR="004E2E0A" w:rsidRDefault="000C4B0A" w:rsidP="000C4B0A">
      <w:r>
        <w:t>Spielzeit beträgt maximal</w:t>
      </w:r>
      <w:r w:rsidR="004E2E0A">
        <w:t xml:space="preserve"> 20 Minuten</w:t>
      </w:r>
      <w:r w:rsidR="003D28C0">
        <w:t>.</w:t>
      </w:r>
    </w:p>
    <w:p w:rsidR="000C4B0A" w:rsidRDefault="004E2E0A" w:rsidP="000C4B0A">
      <w:r>
        <w:t>Spielende: wenn eine Mannschaft zur Gänze ausgeschieden ist</w:t>
      </w:r>
      <w:r w:rsidR="003D28C0">
        <w:t>.</w:t>
      </w:r>
    </w:p>
    <w:p w:rsidR="004E2E0A" w:rsidRDefault="004E2E0A" w:rsidP="004E2E0A">
      <w:r w:rsidRPr="004E2E0A">
        <w:rPr>
          <w:u w:val="single"/>
        </w:rPr>
        <w:t>Punkte</w:t>
      </w:r>
      <w:r>
        <w:t>: die übrig gebliebenen Spieler</w:t>
      </w:r>
      <w:r w:rsidR="003D28C0">
        <w:t>/innen einer Runde zählen als Punkte.</w:t>
      </w:r>
    </w:p>
    <w:p w:rsidR="004E2E0A" w:rsidRDefault="004E2E0A" w:rsidP="004E2E0A">
      <w:r>
        <w:t>P</w:t>
      </w:r>
      <w:r w:rsidR="00865B5E">
        <w:t xml:space="preserve">unkte von Blindball und </w:t>
      </w:r>
      <w:proofErr w:type="spellStart"/>
      <w:r w:rsidR="00865B5E">
        <w:t>Pusteball</w:t>
      </w:r>
      <w:r>
        <w:t>l</w:t>
      </w:r>
      <w:proofErr w:type="spellEnd"/>
      <w:r>
        <w:t>/Tischtennis werden zusammengezählt</w:t>
      </w:r>
      <w:r w:rsidR="003D28C0">
        <w:t>.</w:t>
      </w:r>
    </w:p>
    <w:p w:rsidR="004E2E0A" w:rsidRDefault="004E2E0A" w:rsidP="004E2E0A">
      <w:r>
        <w:t>Es werden mehrere Durchgänge innerhalb der Spielzeit gespielt</w:t>
      </w:r>
      <w:r w:rsidR="003D28C0">
        <w:t>.</w:t>
      </w:r>
    </w:p>
    <w:p w:rsidR="000C4B0A" w:rsidRDefault="000C4B0A"/>
    <w:p w:rsidR="00215CD4" w:rsidRPr="00114625" w:rsidRDefault="00114625">
      <w:pPr>
        <w:rPr>
          <w:b/>
          <w:sz w:val="40"/>
          <w:szCs w:val="40"/>
        </w:rPr>
      </w:pPr>
      <w:r w:rsidRPr="00114625">
        <w:rPr>
          <w:b/>
          <w:sz w:val="40"/>
          <w:szCs w:val="40"/>
        </w:rPr>
        <w:t>Blindball</w:t>
      </w:r>
    </w:p>
    <w:p w:rsidR="003D28C0" w:rsidRDefault="003D28C0">
      <w:r>
        <w:t>Unterstufe:</w:t>
      </w:r>
      <w:r w:rsidR="00114625">
        <w:t xml:space="preserve"> dicke Matten liegend</w:t>
      </w:r>
      <w:r w:rsidR="004E2E0A">
        <w:t xml:space="preserve"> quer</w:t>
      </w:r>
      <w:r w:rsidRPr="003D28C0">
        <w:t xml:space="preserve"> </w:t>
      </w:r>
      <w:r>
        <w:t>zwischen Barrenholme.</w:t>
      </w:r>
    </w:p>
    <w:p w:rsidR="00114625" w:rsidRDefault="003D28C0">
      <w:r>
        <w:t>Oberstufe: dicke Matten stehen hoch zwischen Barrenholme.</w:t>
      </w:r>
    </w:p>
    <w:p w:rsidR="00114625" w:rsidRDefault="00114625">
      <w:r>
        <w:t>Spielfeld: Doppel</w:t>
      </w:r>
      <w:r w:rsidR="00C303DA">
        <w:t>feld von Badminton</w:t>
      </w:r>
    </w:p>
    <w:p w:rsidR="00114625" w:rsidRDefault="00114625">
      <w:r>
        <w:t>Auslosung um den Start (Schere – Stein – Papier)</w:t>
      </w:r>
    </w:p>
    <w:p w:rsidR="00114625" w:rsidRDefault="00114625">
      <w:r>
        <w:t>Ballwurf über Matten – Ball wird von der Stelle, wo gefangen wurde zurückgespielt</w:t>
      </w:r>
      <w:r w:rsidR="00C303DA">
        <w:t>.</w:t>
      </w:r>
    </w:p>
    <w:p w:rsidR="00114625" w:rsidRDefault="00114625">
      <w:r>
        <w:t>B</w:t>
      </w:r>
      <w:r w:rsidR="00865B5E">
        <w:t>all wird von jener</w:t>
      </w:r>
      <w:r>
        <w:t xml:space="preserve"> </w:t>
      </w:r>
      <w:r w:rsidR="003D28C0">
        <w:t>Seite weitergespielt,</w:t>
      </w:r>
      <w:r>
        <w:t xml:space="preserve"> wo der Ball am Boden liegt</w:t>
      </w:r>
      <w:r w:rsidR="00C303DA">
        <w:t>.</w:t>
      </w:r>
    </w:p>
    <w:p w:rsidR="00114625" w:rsidRDefault="00114625">
      <w:r>
        <w:t xml:space="preserve">Mattenberührung zählt </w:t>
      </w:r>
      <w:r w:rsidR="003D28C0">
        <w:t xml:space="preserve">nicht </w:t>
      </w:r>
      <w:r>
        <w:t>als Fehler</w:t>
      </w:r>
      <w:r w:rsidR="003D28C0">
        <w:t>.</w:t>
      </w:r>
    </w:p>
    <w:p w:rsidR="000C4B0A" w:rsidRDefault="000C4B0A"/>
    <w:p w:rsidR="00114625" w:rsidRPr="004E2E0A" w:rsidRDefault="00865B5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Pusteball</w:t>
      </w:r>
      <w:r w:rsidR="004E2E0A" w:rsidRPr="004E2E0A">
        <w:rPr>
          <w:b/>
          <w:sz w:val="40"/>
          <w:szCs w:val="40"/>
          <w:u w:val="single"/>
        </w:rPr>
        <w:t xml:space="preserve"> (1. +2. Klassen Unterstufe)</w:t>
      </w:r>
    </w:p>
    <w:p w:rsidR="004E2E0A" w:rsidRDefault="004E2E0A">
      <w:r>
        <w:t>Ball wird über die Breitseite des Tischtennistisches geblasen</w:t>
      </w:r>
      <w:r w:rsidR="00865B5E">
        <w:t xml:space="preserve"> (</w:t>
      </w:r>
      <w:r w:rsidR="003D28C0">
        <w:t>Stab</w:t>
      </w:r>
      <w:r w:rsidR="00865B5E">
        <w:t xml:space="preserve"> als seitliche Bande)</w:t>
      </w:r>
    </w:p>
    <w:p w:rsidR="004E2E0A" w:rsidRDefault="004E2E0A">
      <w:proofErr w:type="spellStart"/>
      <w:r>
        <w:t>Beginnermannschaft</w:t>
      </w:r>
      <w:proofErr w:type="spellEnd"/>
      <w:r>
        <w:t xml:space="preserve"> wird ausgelost (Schere- Stein- Papier)</w:t>
      </w:r>
    </w:p>
    <w:p w:rsidR="004E2E0A" w:rsidRDefault="004E2E0A">
      <w:r>
        <w:t xml:space="preserve">Ball wird in die Mitte gelegt und die </w:t>
      </w:r>
      <w:proofErr w:type="spellStart"/>
      <w:r>
        <w:t>SchülerInnen</w:t>
      </w:r>
      <w:proofErr w:type="spellEnd"/>
      <w:r>
        <w:t xml:space="preserve"> versuchen den Ball auf der Gegnerseite hinunter</w:t>
      </w:r>
      <w:r w:rsidR="003D28C0">
        <w:t xml:space="preserve"> </w:t>
      </w:r>
      <w:r>
        <w:t>zu</w:t>
      </w:r>
      <w:r w:rsidR="003D28C0">
        <w:t xml:space="preserve"> pusten.</w:t>
      </w:r>
    </w:p>
    <w:p w:rsidR="004E2E0A" w:rsidRDefault="004E2E0A"/>
    <w:p w:rsidR="004E2E0A" w:rsidRPr="004E2E0A" w:rsidRDefault="004E2E0A" w:rsidP="004E2E0A">
      <w:pPr>
        <w:rPr>
          <w:b/>
          <w:sz w:val="40"/>
          <w:szCs w:val="40"/>
          <w:u w:val="single"/>
        </w:rPr>
      </w:pPr>
      <w:r w:rsidRPr="004E2E0A">
        <w:rPr>
          <w:b/>
          <w:sz w:val="40"/>
          <w:szCs w:val="40"/>
          <w:u w:val="single"/>
        </w:rPr>
        <w:t>Tischtennis (3.+</w:t>
      </w:r>
      <w:r>
        <w:rPr>
          <w:b/>
          <w:sz w:val="40"/>
          <w:szCs w:val="40"/>
          <w:u w:val="single"/>
        </w:rPr>
        <w:t xml:space="preserve"> </w:t>
      </w:r>
      <w:r w:rsidRPr="004E2E0A">
        <w:rPr>
          <w:b/>
          <w:sz w:val="40"/>
          <w:szCs w:val="40"/>
          <w:u w:val="single"/>
        </w:rPr>
        <w:t>4. Klassen Unterstufe / Oberstufe)</w:t>
      </w:r>
    </w:p>
    <w:p w:rsidR="004E2E0A" w:rsidRDefault="004E2E0A" w:rsidP="004E2E0A">
      <w:r>
        <w:t>die ersten 5 Spieler</w:t>
      </w:r>
      <w:r w:rsidR="003D28C0">
        <w:t>/</w:t>
      </w:r>
      <w:bookmarkStart w:id="0" w:name="_GoBack"/>
      <w:bookmarkEnd w:id="0"/>
      <w:r w:rsidR="003D28C0">
        <w:t>innen</w:t>
      </w:r>
      <w:r>
        <w:t xml:space="preserve"> der Mannschaft bekommen einen Schläger</w:t>
      </w:r>
    </w:p>
    <w:p w:rsidR="004E2E0A" w:rsidRDefault="004E2E0A" w:rsidP="004E2E0A">
      <w:proofErr w:type="spellStart"/>
      <w:r>
        <w:t>Beginnermannschaft</w:t>
      </w:r>
      <w:proofErr w:type="spellEnd"/>
      <w:r>
        <w:t xml:space="preserve"> wird ausgelost (Schere- Stein- Papier)</w:t>
      </w:r>
    </w:p>
    <w:p w:rsidR="004E2E0A" w:rsidRDefault="004E2E0A" w:rsidP="004E2E0A">
      <w:r>
        <w:t>Spieler</w:t>
      </w:r>
      <w:r w:rsidR="003D28C0">
        <w:t>/in</w:t>
      </w:r>
      <w:r>
        <w:t xml:space="preserve"> spielt einmal hinüber und stellt sich hinter </w:t>
      </w:r>
      <w:r w:rsidR="003D28C0">
        <w:t>ihrer/</w:t>
      </w:r>
      <w:r>
        <w:t>seiner Mannschaft wieder an (Schläger weitergeben)</w:t>
      </w:r>
    </w:p>
    <w:p w:rsidR="00865B5E" w:rsidRDefault="00865B5E" w:rsidP="004E2E0A">
      <w:r>
        <w:t xml:space="preserve">Service ist auf jener Seite, </w:t>
      </w:r>
      <w:r w:rsidR="003D28C0">
        <w:t>auf der</w:t>
      </w:r>
      <w:r>
        <w:t xml:space="preserve"> der Fehler gemacht wurde</w:t>
      </w:r>
      <w:r w:rsidR="003D28C0">
        <w:t>.</w:t>
      </w:r>
    </w:p>
    <w:p w:rsidR="00865B5E" w:rsidRDefault="00865B5E" w:rsidP="004E2E0A"/>
    <w:p w:rsidR="00CD7631" w:rsidRDefault="00CD7631" w:rsidP="004E2E0A"/>
    <w:p w:rsidR="00865B5E" w:rsidRDefault="00865B5E" w:rsidP="004E2E0A"/>
    <w:p w:rsidR="004E2E0A" w:rsidRDefault="004E2E0A"/>
    <w:sectPr w:rsidR="004E2E0A" w:rsidSect="00865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25"/>
    <w:rsid w:val="000C4B0A"/>
    <w:rsid w:val="000F71B8"/>
    <w:rsid w:val="00114625"/>
    <w:rsid w:val="00215CD4"/>
    <w:rsid w:val="003D28C0"/>
    <w:rsid w:val="004E2E0A"/>
    <w:rsid w:val="005321B4"/>
    <w:rsid w:val="00865B5E"/>
    <w:rsid w:val="00C303DA"/>
    <w:rsid w:val="00C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12F8"/>
  <w15:chartTrackingRefBased/>
  <w15:docId w15:val="{5A487207-D926-47F7-8491-91F9AE51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Fuchs</dc:creator>
  <cp:keywords/>
  <dc:description/>
  <cp:lastModifiedBy>locad</cp:lastModifiedBy>
  <cp:revision>2</cp:revision>
  <dcterms:created xsi:type="dcterms:W3CDTF">2018-05-03T11:20:00Z</dcterms:created>
  <dcterms:modified xsi:type="dcterms:W3CDTF">2018-05-03T11:20:00Z</dcterms:modified>
</cp:coreProperties>
</file>