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1C88" w14:textId="77777777" w:rsidR="00381667" w:rsidRPr="00C23969" w:rsidRDefault="00381667" w:rsidP="00C23969">
      <w:pPr>
        <w:jc w:val="center"/>
        <w:rPr>
          <w:b/>
          <w:sz w:val="44"/>
          <w:szCs w:val="44"/>
          <w:lang w:val="de-AT"/>
        </w:rPr>
      </w:pPr>
      <w:bookmarkStart w:id="0" w:name="_GoBack"/>
      <w:bookmarkEnd w:id="0"/>
      <w:r w:rsidRPr="00C23969">
        <w:rPr>
          <w:b/>
          <w:sz w:val="44"/>
          <w:szCs w:val="44"/>
          <w:lang w:val="de-AT"/>
        </w:rPr>
        <w:t xml:space="preserve">Ninja Warrior </w:t>
      </w:r>
      <w:proofErr w:type="spellStart"/>
      <w:r w:rsidRPr="00C23969">
        <w:rPr>
          <w:b/>
          <w:sz w:val="44"/>
          <w:szCs w:val="44"/>
          <w:lang w:val="de-AT"/>
        </w:rPr>
        <w:t>Obertraun</w:t>
      </w:r>
      <w:proofErr w:type="spellEnd"/>
      <w:r w:rsidRPr="00C23969">
        <w:rPr>
          <w:b/>
          <w:sz w:val="44"/>
          <w:szCs w:val="44"/>
          <w:lang w:val="de-AT"/>
        </w:rPr>
        <w:t xml:space="preserve"> 2018</w:t>
      </w:r>
    </w:p>
    <w:p w14:paraId="79707794" w14:textId="77777777" w:rsidR="00381667" w:rsidRDefault="00381667">
      <w:pPr>
        <w:rPr>
          <w:lang w:val="de-AT"/>
        </w:rPr>
      </w:pPr>
    </w:p>
    <w:p w14:paraId="6AA8515D" w14:textId="77777777" w:rsidR="00C23969" w:rsidRDefault="00C23969">
      <w:pPr>
        <w:rPr>
          <w:lang w:val="de-AT"/>
        </w:rPr>
      </w:pPr>
    </w:p>
    <w:p w14:paraId="56464C81" w14:textId="77777777" w:rsidR="00381667" w:rsidRPr="00C23969" w:rsidRDefault="00381667">
      <w:pPr>
        <w:rPr>
          <w:b/>
          <w:sz w:val="32"/>
          <w:szCs w:val="32"/>
          <w:lang w:val="de-AT"/>
        </w:rPr>
      </w:pPr>
      <w:r w:rsidRPr="00C23969">
        <w:rPr>
          <w:b/>
          <w:sz w:val="32"/>
          <w:szCs w:val="32"/>
          <w:lang w:val="de-AT"/>
        </w:rPr>
        <w:t>Erwärmung:</w:t>
      </w:r>
    </w:p>
    <w:p w14:paraId="61F1C408" w14:textId="77777777" w:rsidR="00C23969" w:rsidRDefault="00C23969" w:rsidP="00381667">
      <w:pPr>
        <w:ind w:left="700" w:hanging="700"/>
        <w:rPr>
          <w:lang w:val="de-AT"/>
        </w:rPr>
      </w:pPr>
    </w:p>
    <w:p w14:paraId="12FA5893" w14:textId="77777777" w:rsidR="00C23969" w:rsidRDefault="00C23969" w:rsidP="00381667">
      <w:pPr>
        <w:ind w:left="700" w:hanging="700"/>
        <w:rPr>
          <w:lang w:val="de-AT"/>
        </w:rPr>
      </w:pPr>
    </w:p>
    <w:p w14:paraId="2924C7EF" w14:textId="62A66768" w:rsidR="00381667" w:rsidRDefault="00381667" w:rsidP="00381667">
      <w:pPr>
        <w:ind w:left="700" w:hanging="700"/>
        <w:rPr>
          <w:lang w:val="de-AT"/>
        </w:rPr>
      </w:pPr>
      <w:r>
        <w:rPr>
          <w:lang w:val="de-AT"/>
        </w:rPr>
        <w:t>A:</w:t>
      </w:r>
      <w:r>
        <w:rPr>
          <w:lang w:val="de-AT"/>
        </w:rPr>
        <w:tab/>
        <w:t xml:space="preserve">In </w:t>
      </w:r>
      <w:r w:rsidRPr="00C23969">
        <w:rPr>
          <w:b/>
          <w:lang w:val="de-AT"/>
        </w:rPr>
        <w:t>Gruppen (2er, 3er, 5er) zusammenfinden</w:t>
      </w:r>
      <w:r>
        <w:rPr>
          <w:lang w:val="de-AT"/>
        </w:rPr>
        <w:t xml:space="preserve"> und mit folgenden Körperteilen den Boden berühren. Zwischen den Gruppenmitgliedern muss immer Körperkontakt herrschen. </w:t>
      </w:r>
    </w:p>
    <w:p w14:paraId="0316EF13" w14:textId="1983B662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2er Gruppe: </w:t>
      </w:r>
      <w:r>
        <w:rPr>
          <w:lang w:val="de-AT"/>
        </w:rPr>
        <w:tab/>
        <w:t>2 Füße – 2 Hände</w:t>
      </w:r>
    </w:p>
    <w:p w14:paraId="21DE57D0" w14:textId="78C29217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2 Hände – 1 Fuß</w:t>
      </w:r>
    </w:p>
    <w:p w14:paraId="69DB8AF9" w14:textId="65E49B42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2 Hände – 1 Hintern</w:t>
      </w:r>
    </w:p>
    <w:p w14:paraId="266F5D15" w14:textId="3DF40781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4 Hände – 2 Füße</w:t>
      </w:r>
    </w:p>
    <w:p w14:paraId="1952B451" w14:textId="42A73E43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3er Gruppe:</w:t>
      </w:r>
      <w:r>
        <w:rPr>
          <w:lang w:val="de-AT"/>
        </w:rPr>
        <w:tab/>
        <w:t>2 Hände – 2 Füße</w:t>
      </w:r>
    </w:p>
    <w:p w14:paraId="14DC380F" w14:textId="6C4E1137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2 Hintern – 4 Hände</w:t>
      </w:r>
    </w:p>
    <w:p w14:paraId="5F5F4681" w14:textId="4C003885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2 Füße – 2 Hände – 1 Hintern</w:t>
      </w:r>
    </w:p>
    <w:p w14:paraId="65209F66" w14:textId="1539D022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1 Hand – 2 Füße</w:t>
      </w:r>
    </w:p>
    <w:p w14:paraId="2F8FF268" w14:textId="09BCA45F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5er Gruppe:</w:t>
      </w:r>
      <w:r>
        <w:rPr>
          <w:lang w:val="de-AT"/>
        </w:rPr>
        <w:tab/>
        <w:t xml:space="preserve">4 Füße </w:t>
      </w:r>
    </w:p>
    <w:p w14:paraId="40535E44" w14:textId="77777777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1 Kopf – 2 Hände – 4 Füße</w:t>
      </w:r>
    </w:p>
    <w:p w14:paraId="5954326A" w14:textId="4146FFED" w:rsidR="00381667" w:rsidRDefault="00381667" w:rsidP="00381667">
      <w:pPr>
        <w:ind w:left="2832"/>
        <w:rPr>
          <w:lang w:val="de-AT"/>
        </w:rPr>
      </w:pPr>
      <w:r>
        <w:rPr>
          <w:lang w:val="de-AT"/>
        </w:rPr>
        <w:t>1 Hintern – 2 Hände – 3 Füße</w:t>
      </w:r>
    </w:p>
    <w:p w14:paraId="0E1EF2F0" w14:textId="34A02E7D" w:rsidR="00381667" w:rsidRDefault="00381667" w:rsidP="00381667">
      <w:pPr>
        <w:ind w:left="2832"/>
        <w:rPr>
          <w:lang w:val="de-AT"/>
        </w:rPr>
      </w:pPr>
    </w:p>
    <w:p w14:paraId="545AA047" w14:textId="2C147CB5" w:rsidR="00381667" w:rsidRPr="00381667" w:rsidRDefault="00381667" w:rsidP="00381667">
      <w:pPr>
        <w:ind w:left="2832"/>
        <w:rPr>
          <w:lang w:val="de-AT"/>
        </w:rPr>
      </w:pPr>
    </w:p>
    <w:p w14:paraId="33C39B63" w14:textId="6CD8818D" w:rsidR="00381667" w:rsidRDefault="00381667" w:rsidP="00381667">
      <w:pPr>
        <w:rPr>
          <w:lang w:val="de-AT"/>
        </w:rPr>
      </w:pPr>
      <w:r>
        <w:rPr>
          <w:lang w:val="de-AT"/>
        </w:rPr>
        <w:t>B:</w:t>
      </w:r>
      <w:r>
        <w:rPr>
          <w:lang w:val="de-AT"/>
        </w:rPr>
        <w:tab/>
      </w:r>
      <w:r w:rsidRPr="00C23969">
        <w:rPr>
          <w:b/>
          <w:lang w:val="de-AT"/>
        </w:rPr>
        <w:t>Klettern an der Sprossenwand</w:t>
      </w:r>
      <w:r>
        <w:rPr>
          <w:lang w:val="de-AT"/>
        </w:rPr>
        <w:t>. Jeweils eine Wand hoch, die nächste runter....</w:t>
      </w:r>
    </w:p>
    <w:p w14:paraId="722CE567" w14:textId="4D5E841C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mit: beiden Händen und Beinen</w:t>
      </w:r>
    </w:p>
    <w:p w14:paraId="3F69825A" w14:textId="7D89E1B6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mit: beiden Händen und einem Bein (dieses muss </w:t>
      </w:r>
      <w:proofErr w:type="gramStart"/>
      <w:r>
        <w:rPr>
          <w:lang w:val="de-AT"/>
        </w:rPr>
        <w:t>gleich bleiben</w:t>
      </w:r>
      <w:proofErr w:type="gramEnd"/>
      <w:r>
        <w:rPr>
          <w:lang w:val="de-AT"/>
        </w:rPr>
        <w:t>)</w:t>
      </w:r>
    </w:p>
    <w:p w14:paraId="4DBA79C1" w14:textId="69717A0F" w:rsidR="00381667" w:rsidRDefault="006B4818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mit: beiden Beinen und ein</w:t>
      </w:r>
      <w:r w:rsidR="00381667">
        <w:rPr>
          <w:lang w:val="de-AT"/>
        </w:rPr>
        <w:t>em Arm (der andere Arm ist hinter dem Rücken)</w:t>
      </w:r>
    </w:p>
    <w:p w14:paraId="05DDD0C3" w14:textId="4AE180AA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mit: linkem Fuß Kontakt mit Wand über der letzten Sprosse, schräg runter und mit rechter Hand den Boden berühren...</w:t>
      </w:r>
    </w:p>
    <w:p w14:paraId="299E6EAE" w14:textId="77777777" w:rsidR="00381667" w:rsidRDefault="00381667" w:rsidP="0038166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Partnerübung mit Reifen: dieser soll beim Durchklettern nicht berührt werden</w:t>
      </w:r>
    </w:p>
    <w:p w14:paraId="3E08D8A3" w14:textId="3B5EC3C1" w:rsidR="00381667" w:rsidRDefault="00381667" w:rsidP="00C23969">
      <w:pPr>
        <w:rPr>
          <w:lang w:val="de-AT"/>
        </w:rPr>
      </w:pPr>
    </w:p>
    <w:p w14:paraId="746BAD5E" w14:textId="4D69A6D4" w:rsidR="00C23969" w:rsidRDefault="00C23969" w:rsidP="00C23969">
      <w:pPr>
        <w:rPr>
          <w:lang w:val="de-AT"/>
        </w:rPr>
      </w:pPr>
    </w:p>
    <w:p w14:paraId="61E6EC47" w14:textId="6931DF24" w:rsidR="00C23969" w:rsidRDefault="002A6127" w:rsidP="00C23969">
      <w:pPr>
        <w:rPr>
          <w:lang w:val="de-AT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C0F436B" wp14:editId="3EB7E3A5">
            <wp:simplePos x="0" y="0"/>
            <wp:positionH relativeFrom="column">
              <wp:posOffset>2705370</wp:posOffset>
            </wp:positionH>
            <wp:positionV relativeFrom="paragraph">
              <wp:posOffset>9991</wp:posOffset>
            </wp:positionV>
            <wp:extent cx="2796388" cy="2097445"/>
            <wp:effectExtent l="0" t="0" r="0" b="1079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8-10-22-19-54-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388" cy="209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969">
        <w:rPr>
          <w:lang w:val="de-AT"/>
        </w:rPr>
        <w:t>C:</w:t>
      </w:r>
      <w:r w:rsidR="00C23969">
        <w:rPr>
          <w:lang w:val="de-AT"/>
        </w:rPr>
        <w:tab/>
      </w:r>
      <w:r w:rsidR="00C23969" w:rsidRPr="00C23969">
        <w:rPr>
          <w:b/>
          <w:lang w:val="de-AT"/>
        </w:rPr>
        <w:t>Kasten überwinden</w:t>
      </w:r>
      <w:r w:rsidR="00C23969">
        <w:rPr>
          <w:lang w:val="de-AT"/>
        </w:rPr>
        <w:t xml:space="preserve"> mit:</w:t>
      </w:r>
    </w:p>
    <w:p w14:paraId="730346D1" w14:textId="3AEC501E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beliebig</w:t>
      </w:r>
    </w:p>
    <w:p w14:paraId="5FC0B6C3" w14:textId="3A028598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1 Hand – 1 Fuß </w:t>
      </w:r>
    </w:p>
    <w:p w14:paraId="7F3033F9" w14:textId="77777777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2 Hände</w:t>
      </w:r>
    </w:p>
    <w:p w14:paraId="7746CF30" w14:textId="77777777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2 Hände + Hintern</w:t>
      </w:r>
    </w:p>
    <w:p w14:paraId="72876ED4" w14:textId="77777777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2 Hände – 2 Füße</w:t>
      </w:r>
    </w:p>
    <w:p w14:paraId="50B3A7BC" w14:textId="10933F71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2 Füße</w:t>
      </w:r>
    </w:p>
    <w:p w14:paraId="1736C6B8" w14:textId="77777777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2 Hände – 1 Fuß</w:t>
      </w:r>
    </w:p>
    <w:p w14:paraId="2B723824" w14:textId="77777777" w:rsidR="00C23969" w:rsidRDefault="00C23969" w:rsidP="00C23969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1 Fuß</w:t>
      </w:r>
    </w:p>
    <w:p w14:paraId="57E098DD" w14:textId="77777777" w:rsidR="00C23969" w:rsidRPr="00C23969" w:rsidRDefault="00C23969" w:rsidP="00C23969">
      <w:pPr>
        <w:pStyle w:val="Listenabsatz"/>
        <w:ind w:left="1060"/>
        <w:rPr>
          <w:lang w:val="de-AT"/>
        </w:rPr>
      </w:pPr>
    </w:p>
    <w:p w14:paraId="5E5543AE" w14:textId="77777777" w:rsidR="00381667" w:rsidRDefault="00381667" w:rsidP="00381667">
      <w:pPr>
        <w:ind w:left="2832"/>
        <w:rPr>
          <w:lang w:val="de-AT"/>
        </w:rPr>
      </w:pPr>
    </w:p>
    <w:p w14:paraId="08124B8C" w14:textId="77777777" w:rsidR="00381667" w:rsidRDefault="00381667" w:rsidP="00381667">
      <w:pPr>
        <w:ind w:left="2832"/>
        <w:rPr>
          <w:lang w:val="de-AT"/>
        </w:rPr>
      </w:pPr>
    </w:p>
    <w:p w14:paraId="40E8EB76" w14:textId="77777777" w:rsidR="00381667" w:rsidRPr="00381667" w:rsidRDefault="00381667" w:rsidP="00381667">
      <w:pPr>
        <w:ind w:left="2832"/>
        <w:rPr>
          <w:lang w:val="de-AT"/>
        </w:rPr>
      </w:pPr>
    </w:p>
    <w:sectPr w:rsidR="00381667" w:rsidRPr="00381667" w:rsidSect="00D203D9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A34C" w14:textId="77777777" w:rsidR="00E55CF0" w:rsidRDefault="00E55CF0" w:rsidP="006B4818">
      <w:r>
        <w:separator/>
      </w:r>
    </w:p>
  </w:endnote>
  <w:endnote w:type="continuationSeparator" w:id="0">
    <w:p w14:paraId="31188CCC" w14:textId="77777777" w:rsidR="00E55CF0" w:rsidRDefault="00E55CF0" w:rsidP="006B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82428" w14:textId="77777777" w:rsidR="00E55CF0" w:rsidRDefault="00E55CF0" w:rsidP="006B4818">
      <w:r>
        <w:separator/>
      </w:r>
    </w:p>
  </w:footnote>
  <w:footnote w:type="continuationSeparator" w:id="0">
    <w:p w14:paraId="3898BECE" w14:textId="77777777" w:rsidR="00E55CF0" w:rsidRDefault="00E55CF0" w:rsidP="006B4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B657A" w14:textId="26BBFDAD" w:rsidR="006B4818" w:rsidRPr="006B4818" w:rsidRDefault="006B4818">
    <w:pPr>
      <w:pStyle w:val="Kopfzeile"/>
      <w:rPr>
        <w:sz w:val="20"/>
        <w:lang w:val="de-AT"/>
      </w:rPr>
    </w:pPr>
    <w:r>
      <w:rPr>
        <w:sz w:val="20"/>
        <w:lang w:val="de-AT"/>
      </w:rPr>
      <w:t xml:space="preserve">Heinz </w:t>
    </w:r>
    <w:proofErr w:type="spellStart"/>
    <w:r>
      <w:rPr>
        <w:sz w:val="20"/>
        <w:lang w:val="de-AT"/>
      </w:rPr>
      <w:t>Tomani</w:t>
    </w:r>
    <w:proofErr w:type="spellEnd"/>
    <w:r>
      <w:rPr>
        <w:sz w:val="20"/>
        <w:lang w:val="de-AT"/>
      </w:rPr>
      <w:t xml:space="preserve">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2D26"/>
    <w:multiLevelType w:val="hybridMultilevel"/>
    <w:tmpl w:val="D0944B56"/>
    <w:lvl w:ilvl="0" w:tplc="4AA86D8A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67"/>
    <w:rsid w:val="002A6127"/>
    <w:rsid w:val="00381667"/>
    <w:rsid w:val="00452C66"/>
    <w:rsid w:val="006B4818"/>
    <w:rsid w:val="00AA62E4"/>
    <w:rsid w:val="00C23969"/>
    <w:rsid w:val="00D203D9"/>
    <w:rsid w:val="00E40341"/>
    <w:rsid w:val="00E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2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16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4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818"/>
  </w:style>
  <w:style w:type="paragraph" w:styleId="Fuzeile">
    <w:name w:val="footer"/>
    <w:basedOn w:val="Standard"/>
    <w:link w:val="FuzeileZchn"/>
    <w:uiPriority w:val="99"/>
    <w:unhideWhenUsed/>
    <w:rsid w:val="006B4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arminholger@yahoo.de</dc:creator>
  <cp:keywords/>
  <dc:description/>
  <cp:lastModifiedBy>Ein Microsoft Office-Anwender</cp:lastModifiedBy>
  <cp:revision>2</cp:revision>
  <dcterms:created xsi:type="dcterms:W3CDTF">2018-10-23T16:50:00Z</dcterms:created>
  <dcterms:modified xsi:type="dcterms:W3CDTF">2018-10-23T16:50:00Z</dcterms:modified>
</cp:coreProperties>
</file>