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A7" w:rsidRPr="00A536BF" w:rsidRDefault="006E4B6A">
      <w:pPr>
        <w:rPr>
          <w:u w:val="single"/>
        </w:rPr>
      </w:pPr>
      <w:r w:rsidRPr="00A536BF">
        <w:rPr>
          <w:u w:val="single"/>
        </w:rPr>
        <w:t>Fragen aus dem Plenum ARGE Tag 10.10.2019</w:t>
      </w:r>
    </w:p>
    <w:p w:rsidR="004527AE" w:rsidRDefault="007110A1" w:rsidP="007110A1">
      <w:pPr>
        <w:pStyle w:val="Listenabsatz"/>
        <w:numPr>
          <w:ilvl w:val="0"/>
          <w:numId w:val="1"/>
        </w:numPr>
      </w:pPr>
      <w:r>
        <w:t xml:space="preserve">Stimmungsbild: </w:t>
      </w:r>
    </w:p>
    <w:p w:rsidR="007110A1" w:rsidRDefault="00566651" w:rsidP="004527AE">
      <w:pPr>
        <w:pStyle w:val="Listenabsatz"/>
        <w:numPr>
          <w:ilvl w:val="1"/>
          <w:numId w:val="1"/>
        </w:numPr>
      </w:pPr>
      <w:r>
        <w:t xml:space="preserve">Standort: </w:t>
      </w:r>
      <w:r w:rsidR="008625C0">
        <w:t xml:space="preserve">Auf der </w:t>
      </w:r>
      <w:proofErr w:type="spellStart"/>
      <w:r w:rsidR="008625C0">
        <w:t>Gugl</w:t>
      </w:r>
      <w:proofErr w:type="spellEnd"/>
      <w:r w:rsidR="008625C0">
        <w:t xml:space="preserve">, Olympiastützpunkt, </w:t>
      </w:r>
      <w:r w:rsidR="007110A1">
        <w:t>der nächste ARGE Tag: 100%</w:t>
      </w:r>
    </w:p>
    <w:p w:rsidR="004527AE" w:rsidRDefault="004527AE" w:rsidP="004527AE">
      <w:pPr>
        <w:pStyle w:val="Listenabsatz"/>
        <w:numPr>
          <w:ilvl w:val="1"/>
          <w:numId w:val="1"/>
        </w:numPr>
      </w:pPr>
      <w:r>
        <w:t>Essen: Landwirtschaftskammer eignet sich sehr gut</w:t>
      </w:r>
    </w:p>
    <w:p w:rsidR="009038A9" w:rsidRDefault="009038A9" w:rsidP="007110A1">
      <w:pPr>
        <w:pStyle w:val="Listenabsatz"/>
        <w:numPr>
          <w:ilvl w:val="0"/>
          <w:numId w:val="1"/>
        </w:numPr>
      </w:pPr>
      <w:r>
        <w:t>ARGE Tag Beginn: 9:00 Uhr gewünscht</w:t>
      </w:r>
    </w:p>
    <w:p w:rsidR="000C3E43" w:rsidRDefault="000C3E43" w:rsidP="000C3E43">
      <w:r>
        <w:t>FI:</w:t>
      </w:r>
    </w:p>
    <w:p w:rsidR="004A6423" w:rsidRPr="00A07835" w:rsidRDefault="000C3E43" w:rsidP="004A6423">
      <w:pPr>
        <w:pStyle w:val="Listenabsatz"/>
        <w:numPr>
          <w:ilvl w:val="0"/>
          <w:numId w:val="2"/>
        </w:numPr>
        <w:rPr>
          <w:u w:val="single"/>
        </w:rPr>
      </w:pPr>
      <w:r w:rsidRPr="00A07835">
        <w:rPr>
          <w:u w:val="single"/>
        </w:rPr>
        <w:t>Rechtsthemen:</w:t>
      </w:r>
    </w:p>
    <w:p w:rsidR="000C3E43" w:rsidRDefault="000C3E43" w:rsidP="004A6423">
      <w:pPr>
        <w:pStyle w:val="Listenabsatz"/>
      </w:pPr>
      <w:r>
        <w:t xml:space="preserve">Organisatorische Richtlinien: Grundlage </w:t>
      </w:r>
      <w:r w:rsidR="00F410CF">
        <w:t xml:space="preserve"> RS </w:t>
      </w:r>
      <w:r>
        <w:t>18/2018.</w:t>
      </w:r>
    </w:p>
    <w:p w:rsidR="000C3E43" w:rsidRDefault="000C3E43" w:rsidP="00312EC9">
      <w:pPr>
        <w:pStyle w:val="Listenabsatz"/>
        <w:numPr>
          <w:ilvl w:val="0"/>
          <w:numId w:val="3"/>
        </w:numPr>
      </w:pPr>
      <w:r>
        <w:t>Neues überarbeitetes Rundschreiben liegt im Ministerium auf.</w:t>
      </w:r>
    </w:p>
    <w:p w:rsidR="000C3E43" w:rsidRDefault="00A722C5" w:rsidP="00312EC9">
      <w:pPr>
        <w:pStyle w:val="Listenabsatz"/>
        <w:numPr>
          <w:ilvl w:val="0"/>
          <w:numId w:val="3"/>
        </w:numPr>
      </w:pPr>
      <w:r>
        <w:t>Konsequenz, wenn Richtlinien von den Schüler/innen nicht eingehalten werden</w:t>
      </w:r>
      <w:r w:rsidR="00312EC9">
        <w:t>.</w:t>
      </w:r>
      <w:r>
        <w:t xml:space="preserve"> Schüler/in ist verpflichtet am Unterricht teilzunehmen.</w:t>
      </w:r>
    </w:p>
    <w:p w:rsidR="00A722C5" w:rsidRDefault="00A722C5" w:rsidP="00312EC9">
      <w:pPr>
        <w:pStyle w:val="Listenabsatz"/>
        <w:numPr>
          <w:ilvl w:val="0"/>
          <w:numId w:val="3"/>
        </w:numPr>
      </w:pPr>
      <w:r>
        <w:t>Keine Teilnahme am Unterricht- unentschuldigte Stunde</w:t>
      </w:r>
    </w:p>
    <w:p w:rsidR="00312EC9" w:rsidRDefault="00312EC9" w:rsidP="00312EC9">
      <w:pPr>
        <w:pStyle w:val="Listenabsatz"/>
        <w:numPr>
          <w:ilvl w:val="0"/>
          <w:numId w:val="3"/>
        </w:numPr>
      </w:pPr>
      <w:r>
        <w:t xml:space="preserve">Turnkleidung vergessen: </w:t>
      </w:r>
    </w:p>
    <w:p w:rsidR="00312EC9" w:rsidRDefault="00312EC9" w:rsidP="00312EC9">
      <w:pPr>
        <w:pStyle w:val="Listenabsatz"/>
        <w:numPr>
          <w:ilvl w:val="1"/>
          <w:numId w:val="3"/>
        </w:numPr>
      </w:pPr>
      <w:r>
        <w:t>Vergessene Kleidungsstücke aus einer Kiste müssen angezogen werden.</w:t>
      </w:r>
    </w:p>
    <w:p w:rsidR="00312EC9" w:rsidRDefault="00312EC9" w:rsidP="00312EC9">
      <w:pPr>
        <w:pStyle w:val="Listenabsatz"/>
        <w:numPr>
          <w:ilvl w:val="1"/>
          <w:numId w:val="3"/>
        </w:numPr>
      </w:pPr>
      <w:r>
        <w:t>Aufsichtspflicht: wenn ich die/den Schüler/in aus dem Unterricht ausschließe, keine Aufsichtspflicht in der Oberstufe.</w:t>
      </w:r>
    </w:p>
    <w:p w:rsidR="00312EC9" w:rsidRDefault="00312EC9" w:rsidP="00312EC9">
      <w:pPr>
        <w:pStyle w:val="Listenabsatz"/>
        <w:ind w:left="2160"/>
      </w:pPr>
      <w:r>
        <w:t>Dienstweg muss eingehalten werden: Direktion muss darüber informiert werden.</w:t>
      </w:r>
    </w:p>
    <w:p w:rsidR="00312EC9" w:rsidRDefault="00312EC9" w:rsidP="00312EC9">
      <w:pPr>
        <w:pStyle w:val="Listenabsatz"/>
        <w:numPr>
          <w:ilvl w:val="0"/>
          <w:numId w:val="4"/>
        </w:numPr>
      </w:pPr>
      <w:r>
        <w:t>Protokolle schreiben lassen, Zusatztätigkeiten ausführen lassen.</w:t>
      </w:r>
    </w:p>
    <w:p w:rsidR="00312EC9" w:rsidRDefault="00312EC9" w:rsidP="00312EC9">
      <w:pPr>
        <w:pStyle w:val="Listenabsatz"/>
        <w:numPr>
          <w:ilvl w:val="0"/>
          <w:numId w:val="4"/>
        </w:numPr>
      </w:pPr>
      <w:r>
        <w:t>Feststellungsprüfung: Wenn ich keine Beurteilungsmöglichkeit habe.</w:t>
      </w:r>
    </w:p>
    <w:p w:rsidR="004A6423" w:rsidRDefault="004A6423" w:rsidP="004A6423">
      <w:pPr>
        <w:pStyle w:val="Listenabsatz"/>
        <w:ind w:left="2136"/>
      </w:pPr>
    </w:p>
    <w:p w:rsidR="004A6423" w:rsidRPr="00A07835" w:rsidRDefault="004A6423" w:rsidP="004A6423">
      <w:pPr>
        <w:pStyle w:val="Listenabsatz"/>
        <w:numPr>
          <w:ilvl w:val="0"/>
          <w:numId w:val="2"/>
        </w:numPr>
        <w:rPr>
          <w:u w:val="single"/>
        </w:rPr>
      </w:pPr>
      <w:r w:rsidRPr="00A07835">
        <w:rPr>
          <w:u w:val="single"/>
        </w:rPr>
        <w:t>Induktionsphase:</w:t>
      </w:r>
    </w:p>
    <w:p w:rsidR="007459A5" w:rsidRDefault="007459A5" w:rsidP="004A6423">
      <w:pPr>
        <w:ind w:left="720"/>
      </w:pPr>
      <w:r>
        <w:t>Mentoren:</w:t>
      </w:r>
    </w:p>
    <w:p w:rsidR="00B41C13" w:rsidRDefault="00B41C13" w:rsidP="009511B2">
      <w:pPr>
        <w:pStyle w:val="Listenabsatz"/>
        <w:numPr>
          <w:ilvl w:val="0"/>
          <w:numId w:val="5"/>
        </w:numPr>
      </w:pPr>
      <w:r>
        <w:t>Alle die Betreuungslehrkräfte waren, können Mentoren Tätigkeit übernehmen, bis Mentoren ausreichend vorhanden sind.</w:t>
      </w:r>
    </w:p>
    <w:p w:rsidR="00D21631" w:rsidRDefault="00D21631" w:rsidP="009511B2">
      <w:pPr>
        <w:pStyle w:val="Listenabsatz"/>
        <w:numPr>
          <w:ilvl w:val="0"/>
          <w:numId w:val="5"/>
        </w:numPr>
      </w:pPr>
      <w:r>
        <w:t>Mentoren Ausbildung dauert 3 Semester.</w:t>
      </w:r>
    </w:p>
    <w:p w:rsidR="0089096F" w:rsidRDefault="0089096F" w:rsidP="009511B2">
      <w:pPr>
        <w:pStyle w:val="Listenabsatz"/>
        <w:numPr>
          <w:ilvl w:val="0"/>
          <w:numId w:val="5"/>
        </w:numPr>
      </w:pPr>
      <w:r>
        <w:t xml:space="preserve">Als Betreuungslehrkraft kann </w:t>
      </w:r>
      <w:r w:rsidR="00A07835">
        <w:t xml:space="preserve">ich </w:t>
      </w:r>
      <w:r>
        <w:t xml:space="preserve">nicht </w:t>
      </w:r>
      <w:r w:rsidR="00A07835">
        <w:t>als Mentor</w:t>
      </w:r>
      <w:r>
        <w:t xml:space="preserve"> verpflichtet werden.</w:t>
      </w:r>
    </w:p>
    <w:p w:rsidR="009511B2" w:rsidRDefault="009511B2" w:rsidP="009511B2">
      <w:pPr>
        <w:pStyle w:val="Listenabsatz"/>
        <w:ind w:left="1440"/>
      </w:pPr>
    </w:p>
    <w:p w:rsidR="00A07835" w:rsidRDefault="00A07835" w:rsidP="00A07835">
      <w:pPr>
        <w:pStyle w:val="Listenabsatz"/>
        <w:numPr>
          <w:ilvl w:val="0"/>
          <w:numId w:val="2"/>
        </w:numPr>
        <w:rPr>
          <w:u w:val="single"/>
        </w:rPr>
      </w:pPr>
      <w:r w:rsidRPr="00A07835">
        <w:rPr>
          <w:u w:val="single"/>
        </w:rPr>
        <w:t>Schulveranstaltungen:</w:t>
      </w:r>
    </w:p>
    <w:p w:rsidR="00A07835" w:rsidRDefault="00A07835" w:rsidP="00A07835">
      <w:pPr>
        <w:pStyle w:val="Listenabsatz"/>
        <w:rPr>
          <w:u w:val="single"/>
        </w:rPr>
      </w:pPr>
    </w:p>
    <w:p w:rsidR="0003282D" w:rsidRDefault="0008084A" w:rsidP="00192050">
      <w:pPr>
        <w:pStyle w:val="Listenabsatz"/>
        <w:numPr>
          <w:ilvl w:val="0"/>
          <w:numId w:val="6"/>
        </w:numPr>
      </w:pPr>
      <w:r>
        <w:t>Eltern müssen ein</w:t>
      </w:r>
      <w:r w:rsidR="00234828">
        <w:t xml:space="preserve">e begründete Abmeldung vorlegen, wenn das Kind nicht mitfährt. </w:t>
      </w:r>
      <w:r w:rsidR="0003282D">
        <w:t>Übernachtung alleine ist keine Begründung. Die Begründung muss erfolgen, warum eine Übernachtung nicht möglich ist.</w:t>
      </w:r>
    </w:p>
    <w:p w:rsidR="00A6139A" w:rsidRDefault="001D6D7E" w:rsidP="00192050">
      <w:pPr>
        <w:pStyle w:val="Listenabsatz"/>
        <w:numPr>
          <w:ilvl w:val="0"/>
          <w:numId w:val="6"/>
        </w:numPr>
      </w:pPr>
      <w:r>
        <w:t>Schulveranstaltungsverordnung ist dazu die gesetzliche Grundlage.</w:t>
      </w:r>
    </w:p>
    <w:p w:rsidR="007A6737" w:rsidRDefault="007A6737" w:rsidP="00192050">
      <w:pPr>
        <w:pStyle w:val="Listenabsatz"/>
        <w:numPr>
          <w:ilvl w:val="0"/>
          <w:numId w:val="6"/>
        </w:numPr>
      </w:pPr>
      <w:r>
        <w:t>Begleitlehrer</w:t>
      </w:r>
      <w:r w:rsidR="00CE1AB5">
        <w:t>/innen</w:t>
      </w:r>
      <w:r>
        <w:t>: Wintersportwoche: Teiler: 12</w:t>
      </w:r>
    </w:p>
    <w:p w:rsidR="00192050" w:rsidRDefault="00192050" w:rsidP="00192050">
      <w:pPr>
        <w:pStyle w:val="Listenabsatz"/>
        <w:numPr>
          <w:ilvl w:val="2"/>
          <w:numId w:val="6"/>
        </w:numPr>
      </w:pPr>
      <w:r>
        <w:t>teilnehmende</w:t>
      </w:r>
      <w:r w:rsidR="00FA66A5">
        <w:t xml:space="preserve"> Schüler</w:t>
      </w:r>
      <w:r>
        <w:t>/</w:t>
      </w:r>
      <w:r w:rsidR="00FA66A5">
        <w:t>innenzahl dividiert durch 12 plus Skikursleitung</w:t>
      </w:r>
    </w:p>
    <w:p w:rsidR="007A6737" w:rsidRDefault="007A6737" w:rsidP="00192050">
      <w:pPr>
        <w:pStyle w:val="Listenabsatz"/>
        <w:numPr>
          <w:ilvl w:val="2"/>
          <w:numId w:val="6"/>
        </w:numPr>
      </w:pPr>
      <w:r>
        <w:t>Sommersportwoche: Teiler: 16</w:t>
      </w:r>
    </w:p>
    <w:p w:rsidR="00184978" w:rsidRDefault="00184978" w:rsidP="00192050">
      <w:pPr>
        <w:pStyle w:val="Listenabsatz"/>
        <w:numPr>
          <w:ilvl w:val="0"/>
          <w:numId w:val="6"/>
        </w:numPr>
      </w:pPr>
      <w:r>
        <w:t>Lehrkräfte sollen das eine oder andere sportliche Angebot auf der Sommersportwoche anbieten.</w:t>
      </w:r>
    </w:p>
    <w:p w:rsidR="00232EE3" w:rsidRDefault="00232EE3" w:rsidP="00192050">
      <w:pPr>
        <w:pStyle w:val="Listenabsatz"/>
        <w:numPr>
          <w:ilvl w:val="0"/>
          <w:numId w:val="6"/>
        </w:numPr>
      </w:pPr>
      <w:r>
        <w:t>Externe Begleitpersonen:</w:t>
      </w:r>
    </w:p>
    <w:p w:rsidR="00232EE3" w:rsidRDefault="00232EE3" w:rsidP="00192050">
      <w:pPr>
        <w:pStyle w:val="Listenabsatz"/>
        <w:numPr>
          <w:ilvl w:val="0"/>
          <w:numId w:val="6"/>
        </w:numPr>
      </w:pPr>
      <w:r>
        <w:lastRenderedPageBreak/>
        <w:t>Anfallende zusätzliche Kosten müssen im Vorfeld abgeklärt werden. Zusätzliche</w:t>
      </w:r>
      <w:r w:rsidR="00704EBF">
        <w:t xml:space="preserve">/r Skilehrer/in </w:t>
      </w:r>
      <w:r>
        <w:t>müssen für die Schüler</w:t>
      </w:r>
      <w:r w:rsidR="00704EBF">
        <w:t>/innen</w:t>
      </w:r>
      <w:r>
        <w:t xml:space="preserve"> aufgerechnet werden, die diesen beanspruchen.</w:t>
      </w:r>
    </w:p>
    <w:p w:rsidR="007E3B64" w:rsidRDefault="007E3B64" w:rsidP="00A07835">
      <w:pPr>
        <w:pStyle w:val="Listenabsatz"/>
      </w:pPr>
    </w:p>
    <w:p w:rsidR="007E3B64" w:rsidRPr="007E3B64" w:rsidRDefault="007E3B64" w:rsidP="007E3B64">
      <w:pPr>
        <w:pStyle w:val="Listenabsatz"/>
        <w:numPr>
          <w:ilvl w:val="0"/>
          <w:numId w:val="2"/>
        </w:numPr>
        <w:rPr>
          <w:u w:val="single"/>
        </w:rPr>
      </w:pPr>
      <w:r w:rsidRPr="007E3B64">
        <w:rPr>
          <w:u w:val="single"/>
        </w:rPr>
        <w:t>Leistungsbeurteilungsverordnung:</w:t>
      </w:r>
    </w:p>
    <w:p w:rsidR="007E3B64" w:rsidRDefault="00E714D0" w:rsidP="00192050">
      <w:pPr>
        <w:pStyle w:val="Listenabsatz"/>
        <w:numPr>
          <w:ilvl w:val="0"/>
          <w:numId w:val="7"/>
        </w:numPr>
      </w:pPr>
      <w:r>
        <w:t>Kommt f</w:t>
      </w:r>
      <w:r w:rsidR="007E3B64">
        <w:t xml:space="preserve">ür Oberstufe </w:t>
      </w:r>
      <w:r w:rsidR="00EB175B">
        <w:t>20</w:t>
      </w:r>
      <w:r w:rsidR="007E3B64">
        <w:t>20/21</w:t>
      </w:r>
    </w:p>
    <w:p w:rsidR="007E3B64" w:rsidRDefault="00E714D0" w:rsidP="00192050">
      <w:pPr>
        <w:pStyle w:val="Listenabsatz"/>
        <w:numPr>
          <w:ilvl w:val="0"/>
          <w:numId w:val="7"/>
        </w:numPr>
      </w:pPr>
      <w:r>
        <w:t>Kommt f</w:t>
      </w:r>
      <w:r w:rsidR="007E3B64">
        <w:t xml:space="preserve">ür Sek I </w:t>
      </w:r>
      <w:r w:rsidR="00EB175B">
        <w:t>20</w:t>
      </w:r>
      <w:r w:rsidR="007E3B64">
        <w:t>22/23</w:t>
      </w:r>
    </w:p>
    <w:p w:rsidR="007E3B64" w:rsidRDefault="007E3B64" w:rsidP="00192050">
      <w:pPr>
        <w:pStyle w:val="Listenabsatz"/>
        <w:numPr>
          <w:ilvl w:val="0"/>
          <w:numId w:val="7"/>
        </w:numPr>
      </w:pPr>
      <w:r>
        <w:t xml:space="preserve">Neuer Lehrplan </w:t>
      </w:r>
      <w:r w:rsidR="00E714D0">
        <w:t xml:space="preserve">kommt in der </w:t>
      </w:r>
      <w:r>
        <w:t xml:space="preserve">Unterstufe </w:t>
      </w:r>
      <w:r w:rsidR="00EB175B">
        <w:t>20</w:t>
      </w:r>
      <w:r>
        <w:t>21/22</w:t>
      </w:r>
    </w:p>
    <w:p w:rsidR="00825BBA" w:rsidRDefault="00825BBA" w:rsidP="00192050">
      <w:pPr>
        <w:pStyle w:val="Listenabsatz"/>
        <w:numPr>
          <w:ilvl w:val="0"/>
          <w:numId w:val="7"/>
        </w:numPr>
      </w:pPr>
      <w:r>
        <w:t>Klare Definition der Kompetenzen</w:t>
      </w:r>
    </w:p>
    <w:p w:rsidR="00825BBA" w:rsidRDefault="00825BBA" w:rsidP="00192050">
      <w:pPr>
        <w:pStyle w:val="Listenabsatz"/>
        <w:numPr>
          <w:ilvl w:val="0"/>
          <w:numId w:val="7"/>
        </w:numPr>
      </w:pPr>
      <w:r>
        <w:t>Schuleinheitliche Leistungsbeurteilung</w:t>
      </w:r>
    </w:p>
    <w:p w:rsidR="00A8167D" w:rsidRDefault="00A8167D" w:rsidP="00192050">
      <w:pPr>
        <w:pStyle w:val="Listenabsatz"/>
        <w:numPr>
          <w:ilvl w:val="0"/>
          <w:numId w:val="7"/>
        </w:numPr>
      </w:pPr>
      <w:proofErr w:type="spellStart"/>
      <w:r>
        <w:t>Nost</w:t>
      </w:r>
      <w:proofErr w:type="spellEnd"/>
      <w:r>
        <w:t>: Formulierungen liegen auf</w:t>
      </w:r>
    </w:p>
    <w:p w:rsidR="00A8167D" w:rsidRDefault="00A8167D" w:rsidP="00D46914">
      <w:pPr>
        <w:pStyle w:val="Listenabsatz"/>
        <w:ind w:left="1440"/>
      </w:pPr>
      <w:r>
        <w:t>Kriterien sind auf Sokrates formuliert</w:t>
      </w:r>
    </w:p>
    <w:p w:rsidR="00DD59B2" w:rsidRDefault="00932A20" w:rsidP="00873A9C">
      <w:r>
        <w:t>Kontakt:</w:t>
      </w:r>
    </w:p>
    <w:p w:rsidR="00932A20" w:rsidRDefault="00932A20" w:rsidP="00873A9C">
      <w:r>
        <w:t>FI Mag. Friedrich Scherrer</w:t>
      </w:r>
    </w:p>
    <w:p w:rsidR="00932A20" w:rsidRDefault="00932A20" w:rsidP="00873A9C">
      <w:r>
        <w:t>Tel.: 0732 7071 2051</w:t>
      </w:r>
    </w:p>
    <w:p w:rsidR="00932A20" w:rsidRDefault="00932A20" w:rsidP="00873A9C">
      <w:r>
        <w:t>Mobil: 0676 5545 393</w:t>
      </w:r>
    </w:p>
    <w:p w:rsidR="00932A20" w:rsidRDefault="00932A20" w:rsidP="00873A9C">
      <w:r>
        <w:t xml:space="preserve">E-Mail: </w:t>
      </w:r>
      <w:hyperlink r:id="rId6" w:history="1">
        <w:r w:rsidR="000F1FAC" w:rsidRPr="00AF2243">
          <w:rPr>
            <w:rStyle w:val="Hyperlink"/>
          </w:rPr>
          <w:t>friedrich.scherrer@bildung-ooe.gv.at</w:t>
        </w:r>
      </w:hyperlink>
    </w:p>
    <w:p w:rsidR="00932A20" w:rsidRPr="000F1FAC" w:rsidRDefault="00932A20" w:rsidP="00873A9C">
      <w:pPr>
        <w:rPr>
          <w:b/>
          <w:u w:val="single"/>
        </w:rPr>
      </w:pPr>
    </w:p>
    <w:p w:rsidR="000F1FAC" w:rsidRPr="000F1FAC" w:rsidRDefault="000F1FAC" w:rsidP="00873A9C">
      <w:pPr>
        <w:rPr>
          <w:b/>
          <w:u w:val="single"/>
        </w:rPr>
      </w:pPr>
      <w:r w:rsidRPr="000F1FAC">
        <w:rPr>
          <w:b/>
          <w:u w:val="single"/>
        </w:rPr>
        <w:t>PH OÖ</w:t>
      </w:r>
    </w:p>
    <w:p w:rsidR="000F1FAC" w:rsidRDefault="00845F57" w:rsidP="000F1FAC">
      <w:pPr>
        <w:pStyle w:val="Listenabsatz"/>
        <w:numPr>
          <w:ilvl w:val="0"/>
          <w:numId w:val="8"/>
        </w:numPr>
      </w:pPr>
      <w:r>
        <w:t>Sh. Beilage</w:t>
      </w:r>
    </w:p>
    <w:p w:rsidR="005E5264" w:rsidRDefault="005E5264" w:rsidP="00AE05F2"/>
    <w:p w:rsidR="00AE05F2" w:rsidRDefault="00AE05F2" w:rsidP="00AE05F2"/>
    <w:p w:rsidR="00AE05F2" w:rsidRPr="00A07835" w:rsidRDefault="00AE05F2" w:rsidP="00AE05F2">
      <w:bookmarkStart w:id="0" w:name="_GoBack"/>
      <w:bookmarkEnd w:id="0"/>
    </w:p>
    <w:sectPr w:rsidR="00AE05F2" w:rsidRPr="00A07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575"/>
    <w:multiLevelType w:val="hybridMultilevel"/>
    <w:tmpl w:val="B9BC1A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4B8E"/>
    <w:multiLevelType w:val="hybridMultilevel"/>
    <w:tmpl w:val="861096E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A5489"/>
    <w:multiLevelType w:val="hybridMultilevel"/>
    <w:tmpl w:val="9A66AF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2EB1"/>
    <w:multiLevelType w:val="hybridMultilevel"/>
    <w:tmpl w:val="EBFA8ED4"/>
    <w:lvl w:ilvl="0" w:tplc="0C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6647848"/>
    <w:multiLevelType w:val="hybridMultilevel"/>
    <w:tmpl w:val="382A0A2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73D16"/>
    <w:multiLevelType w:val="hybridMultilevel"/>
    <w:tmpl w:val="8FDEB0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E164E"/>
    <w:multiLevelType w:val="hybridMultilevel"/>
    <w:tmpl w:val="C980DDE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FF7C53"/>
    <w:multiLevelType w:val="hybridMultilevel"/>
    <w:tmpl w:val="820808E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6A"/>
    <w:rsid w:val="0003282D"/>
    <w:rsid w:val="0008084A"/>
    <w:rsid w:val="000C3E43"/>
    <w:rsid w:val="000F1FAC"/>
    <w:rsid w:val="00184978"/>
    <w:rsid w:val="00192050"/>
    <w:rsid w:val="001D6D7E"/>
    <w:rsid w:val="00232EE3"/>
    <w:rsid w:val="00234828"/>
    <w:rsid w:val="002A4A29"/>
    <w:rsid w:val="003115C4"/>
    <w:rsid w:val="00312EC9"/>
    <w:rsid w:val="004527AE"/>
    <w:rsid w:val="004A6423"/>
    <w:rsid w:val="00566651"/>
    <w:rsid w:val="005E5264"/>
    <w:rsid w:val="006E4B6A"/>
    <w:rsid w:val="00704EBF"/>
    <w:rsid w:val="007110A1"/>
    <w:rsid w:val="007459A5"/>
    <w:rsid w:val="007A6737"/>
    <w:rsid w:val="007E3B64"/>
    <w:rsid w:val="00825BBA"/>
    <w:rsid w:val="00845F57"/>
    <w:rsid w:val="008625C0"/>
    <w:rsid w:val="00873A9C"/>
    <w:rsid w:val="0089096F"/>
    <w:rsid w:val="009038A9"/>
    <w:rsid w:val="00932A20"/>
    <w:rsid w:val="009511B2"/>
    <w:rsid w:val="009B17B5"/>
    <w:rsid w:val="00A07835"/>
    <w:rsid w:val="00A536BF"/>
    <w:rsid w:val="00A6139A"/>
    <w:rsid w:val="00A722C5"/>
    <w:rsid w:val="00A8167D"/>
    <w:rsid w:val="00AE05F2"/>
    <w:rsid w:val="00B41C13"/>
    <w:rsid w:val="00CE1AB5"/>
    <w:rsid w:val="00CE5293"/>
    <w:rsid w:val="00D21631"/>
    <w:rsid w:val="00D46914"/>
    <w:rsid w:val="00DB73F6"/>
    <w:rsid w:val="00DD59B2"/>
    <w:rsid w:val="00DF5AE1"/>
    <w:rsid w:val="00E714D0"/>
    <w:rsid w:val="00EB175B"/>
    <w:rsid w:val="00EF0BA7"/>
    <w:rsid w:val="00F410CF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10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2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10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2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edrich.scherrer@bildung-ooe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von Peuerbach</dc:creator>
  <cp:lastModifiedBy>Georg von Peuerbach</cp:lastModifiedBy>
  <cp:revision>2</cp:revision>
  <dcterms:created xsi:type="dcterms:W3CDTF">1980-01-18T01:57:00Z</dcterms:created>
  <dcterms:modified xsi:type="dcterms:W3CDTF">1980-01-18T01:57:00Z</dcterms:modified>
</cp:coreProperties>
</file>