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F1" w:rsidRPr="00130444" w:rsidRDefault="00EC6FFB" w:rsidP="007E336B">
      <w:pPr>
        <w:pStyle w:val="Titel"/>
        <w:rPr>
          <w:sz w:val="48"/>
        </w:rPr>
      </w:pPr>
      <w:r w:rsidRPr="00130444">
        <w:rPr>
          <w:sz w:val="48"/>
        </w:rPr>
        <w:t>„Weg-/ Routensuche in Österreich“</w:t>
      </w:r>
      <w:r w:rsidR="00130444" w:rsidRPr="00130444">
        <w:rPr>
          <w:sz w:val="48"/>
        </w:rPr>
        <w:t xml:space="preserve"> – Teil2</w:t>
      </w:r>
    </w:p>
    <w:p w:rsidR="00EC6FFB" w:rsidRDefault="00130444" w:rsidP="00ED50A6">
      <w:pPr>
        <w:pStyle w:val="berschrift2"/>
      </w:pPr>
      <w:r>
        <w:t xml:space="preserve">Für besonders </w:t>
      </w:r>
      <w:proofErr w:type="spellStart"/>
      <w:r>
        <w:t>Schnelle</w:t>
      </w:r>
      <w:proofErr w:type="spellEnd"/>
      <w:r>
        <w:t xml:space="preserve"> geht es hier weiter. Wähle eine oder mehrere dieser Aufgaben aus und argumentiere deine Entscheidung mit Hilfe der aus Teil 1 erstellten Tabelle</w:t>
      </w:r>
      <w:r w:rsidR="00EC6FFB">
        <w:t>:</w:t>
      </w:r>
    </w:p>
    <w:p w:rsidR="00130444" w:rsidRDefault="00130444" w:rsidP="00130444">
      <w:bookmarkStart w:id="0" w:name="_GoBack"/>
      <w:bookmarkEnd w:id="0"/>
    </w:p>
    <w:p w:rsidR="00EC6FFB" w:rsidRDefault="00130444" w:rsidP="00EC6FFB">
      <w:pPr>
        <w:pStyle w:val="Listenabsatz"/>
        <w:numPr>
          <w:ilvl w:val="0"/>
          <w:numId w:val="1"/>
        </w:numPr>
      </w:pPr>
      <w:r>
        <w:t>Stelle dir vor, du möchtest mit einer Jugendgruppe verreisen. Welches Verkehrsmittel wählst du für diese Strecke? Argumentiere, warum du genau dieses wählst.</w:t>
      </w:r>
    </w:p>
    <w:p w:rsidR="00130444" w:rsidRDefault="00130444" w:rsidP="00EC6FFB">
      <w:pPr>
        <w:pStyle w:val="Listenabsatz"/>
        <w:numPr>
          <w:ilvl w:val="0"/>
          <w:numId w:val="1"/>
        </w:numPr>
      </w:pPr>
      <w:r>
        <w:t>Nimm an, eine fünfköpfige Familie möchte diese Reise machen. Welches Verkehrsmittel wählst du? Begründe.</w:t>
      </w:r>
    </w:p>
    <w:p w:rsidR="007E336B" w:rsidRDefault="00130444" w:rsidP="00130444">
      <w:pPr>
        <w:pStyle w:val="Listenabsatz"/>
        <w:numPr>
          <w:ilvl w:val="0"/>
          <w:numId w:val="1"/>
        </w:numPr>
      </w:pPr>
      <w:r w:rsidRPr="00130444">
        <w:t>Stell dir vor du bist ein Geschäftsreisender, der diese Strecke fahren muss, damit er um 09:00 Uhr bei einer Besprechung dabei sein kann? Wann muss er wegfahren? Welches Verkehrsmittel wählt er/</w:t>
      </w:r>
      <w:r>
        <w:t xml:space="preserve"> </w:t>
      </w:r>
      <w:r w:rsidRPr="00130444">
        <w:t>sie?</w:t>
      </w:r>
    </w:p>
    <w:sectPr w:rsidR="007E336B" w:rsidSect="00ED50A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C8F"/>
    <w:multiLevelType w:val="hybridMultilevel"/>
    <w:tmpl w:val="9842C7D0"/>
    <w:lvl w:ilvl="0" w:tplc="6374D2C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84F36"/>
    <w:multiLevelType w:val="hybridMultilevel"/>
    <w:tmpl w:val="7AA20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16F00"/>
    <w:multiLevelType w:val="hybridMultilevel"/>
    <w:tmpl w:val="3F46EB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FB"/>
    <w:rsid w:val="00060DF1"/>
    <w:rsid w:val="00130444"/>
    <w:rsid w:val="007E336B"/>
    <w:rsid w:val="00EC6FFB"/>
    <w:rsid w:val="00ED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33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5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6FFB"/>
    <w:pPr>
      <w:ind w:left="720"/>
      <w:contextualSpacing/>
    </w:pPr>
  </w:style>
  <w:style w:type="table" w:styleId="Tabellenraster">
    <w:name w:val="Table Grid"/>
    <w:basedOn w:val="NormaleTabelle"/>
    <w:uiPriority w:val="59"/>
    <w:rsid w:val="00EC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E3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7E33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33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ED50A6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5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33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5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6FFB"/>
    <w:pPr>
      <w:ind w:left="720"/>
      <w:contextualSpacing/>
    </w:pPr>
  </w:style>
  <w:style w:type="table" w:styleId="Tabellenraster">
    <w:name w:val="Table Grid"/>
    <w:basedOn w:val="NormaleTabelle"/>
    <w:uiPriority w:val="59"/>
    <w:rsid w:val="00EC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E3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7E33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33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ED50A6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5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Breitfuss-Horner</dc:creator>
  <cp:lastModifiedBy>Claudia Breitfuss-Horner</cp:lastModifiedBy>
  <cp:revision>2</cp:revision>
  <dcterms:created xsi:type="dcterms:W3CDTF">2018-10-09T18:40:00Z</dcterms:created>
  <dcterms:modified xsi:type="dcterms:W3CDTF">2018-10-09T18:40:00Z</dcterms:modified>
</cp:coreProperties>
</file>