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018" w:rsidRDefault="005F2018" w:rsidP="005F2018">
      <w:pPr>
        <w:pStyle w:val="berschrift1"/>
      </w:pPr>
      <w:bookmarkStart w:id="0" w:name="_Toc354319819"/>
      <w:bookmarkStart w:id="1" w:name="_GoBack"/>
      <w:bookmarkEnd w:id="1"/>
      <w:r>
        <w:t>17. - 18.04.2013</w:t>
      </w:r>
      <w:r>
        <w:tab/>
        <w:t>Bundeshauswirtschaftscup in Gröbming</w:t>
      </w:r>
      <w:bookmarkEnd w:id="0"/>
    </w:p>
    <w:p w:rsidR="005F2018" w:rsidRPr="00C17BF4" w:rsidRDefault="005F2018" w:rsidP="005F2018">
      <w:pPr>
        <w:rPr>
          <w:rStyle w:val="berschrift2Zchn"/>
          <w:rFonts w:eastAsia="Arial, Arial"/>
        </w:rPr>
      </w:pPr>
      <w:r>
        <w:rPr>
          <w:rStyle w:val="berschrift2Zchn"/>
          <w:rFonts w:eastAsia="Arial, Arial"/>
        </w:rPr>
        <w:t>Verena Klausner - Bundessiegerin in der Kategorie der 5jährigen hlfs</w:t>
      </w:r>
    </w:p>
    <w:p w:rsidR="005F2018" w:rsidRDefault="005F2018" w:rsidP="008D5B75">
      <w:pPr>
        <w:keepNext/>
        <w:jc w:val="center"/>
      </w:pPr>
      <w:r>
        <w:rPr>
          <w:noProof/>
          <w:lang w:val="de-AT" w:eastAsia="de-AT"/>
        </w:rPr>
        <w:drawing>
          <wp:inline distT="0" distB="0" distL="0" distR="0" wp14:anchorId="6D0A8C35" wp14:editId="48B1B9E6">
            <wp:extent cx="4176708" cy="6116400"/>
            <wp:effectExtent l="1588" t="0" r="0" b="0"/>
            <wp:docPr id="2319" name="Grafik 2319" descr="S:\1A\Fotos\2013-04-17-18 Bundeshauswirtschaftscup Gröbming 1A\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A\Fotos\2013-04-17-18 Bundeshauswirtschaftscup Gröbming 1A\IMG_052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475" r="25000"/>
                    <a:stretch/>
                  </pic:blipFill>
                  <pic:spPr bwMode="auto">
                    <a:xfrm rot="16200000">
                      <a:off x="0" y="0"/>
                      <a:ext cx="4176708" cy="61164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5F2018">
      <w:pPr>
        <w:pStyle w:val="Beschriftung"/>
      </w:pPr>
      <w:r>
        <w:t xml:space="preserve">Abbildung </w:t>
      </w:r>
      <w:r>
        <w:fldChar w:fldCharType="begin"/>
      </w:r>
      <w:r>
        <w:instrText xml:space="preserve"> SEQ Abbildung \* ARABIC </w:instrText>
      </w:r>
      <w:r>
        <w:fldChar w:fldCharType="separate"/>
      </w:r>
      <w:r w:rsidR="00BC03E4">
        <w:rPr>
          <w:noProof/>
        </w:rPr>
        <w:t>1</w:t>
      </w:r>
      <w:r>
        <w:fldChar w:fldCharType="end"/>
      </w:r>
      <w:r>
        <w:t>: Bettina Hausberger &amp; Bundessiegerin Verena Klausner</w:t>
      </w:r>
    </w:p>
    <w:p w:rsidR="005F2018" w:rsidRDefault="005F2018" w:rsidP="005F2018">
      <w:r>
        <w:t>V</w:t>
      </w:r>
      <w:r w:rsidRPr="001D3542">
        <w:t xml:space="preserve">om 17. </w:t>
      </w:r>
      <w:r>
        <w:t>bis</w:t>
      </w:r>
      <w:r w:rsidRPr="001D3542">
        <w:t xml:space="preserve"> 18. April fand an </w:t>
      </w:r>
      <w:r>
        <w:t>der Fachs</w:t>
      </w:r>
      <w:r w:rsidRPr="001D3542">
        <w:t xml:space="preserve">chule </w:t>
      </w:r>
      <w:r>
        <w:t xml:space="preserve">für Land- und Ernährungswirtschaft in Gröbming (Steiermark) </w:t>
      </w:r>
      <w:r w:rsidRPr="001D3542">
        <w:t>der 6. Bun</w:t>
      </w:r>
      <w:r>
        <w:t>desh</w:t>
      </w:r>
      <w:r w:rsidRPr="001D3542">
        <w:t>auswirtschaftscup statt.</w:t>
      </w:r>
      <w:r>
        <w:t xml:space="preserve"> Mit der umweltschonenden Fahrgemeinschaft „Fachschule Hohenems“ und „hlfs Kematen“ kamen Verena Klausner und Bettina Hausberger (beide aus der 1A mit der Klassenvorständin) zeitgerecht und wohlbehütet ins Ennstal.</w:t>
      </w:r>
    </w:p>
    <w:p w:rsidR="005F2018" w:rsidRDefault="005F2018" w:rsidP="005F2018">
      <w:r w:rsidRPr="001D3542">
        <w:t xml:space="preserve">26 Schülerinnen und Schüler aus </w:t>
      </w:r>
      <w:r>
        <w:t>sieben</w:t>
      </w:r>
      <w:r w:rsidRPr="001D3542">
        <w:t xml:space="preserve"> Bundesländer</w:t>
      </w:r>
      <w:r>
        <w:t>n</w:t>
      </w:r>
      <w:r w:rsidRPr="001D3542">
        <w:t xml:space="preserve"> und Südtirol</w:t>
      </w:r>
      <w:r>
        <w:t xml:space="preserve"> traten in zwei Kategorien zum Bewerb</w:t>
      </w:r>
      <w:r w:rsidR="00785421">
        <w:t xml:space="preserve"> an</w:t>
      </w:r>
      <w:r>
        <w:t>, der unter dem Motto „</w:t>
      </w:r>
      <w:r w:rsidRPr="001D3542">
        <w:t>Wasser - Quelle des Lebens</w:t>
      </w:r>
      <w:r>
        <w:t>“</w:t>
      </w:r>
      <w:r w:rsidRPr="008127E4">
        <w:t xml:space="preserve"> </w:t>
      </w:r>
      <w:r w:rsidR="00785421">
        <w:t>stand</w:t>
      </w:r>
      <w:r>
        <w:t>.</w:t>
      </w:r>
    </w:p>
    <w:tbl>
      <w:tblPr>
        <w:tblStyle w:val="Tabellenraster"/>
        <w:tblW w:w="0" w:type="auto"/>
        <w:tblLook w:val="04A0" w:firstRow="1" w:lastRow="0" w:firstColumn="1" w:lastColumn="0" w:noHBand="0" w:noVBand="1"/>
      </w:tblPr>
      <w:tblGrid>
        <w:gridCol w:w="4838"/>
        <w:gridCol w:w="5023"/>
      </w:tblGrid>
      <w:tr w:rsidR="005F2018" w:rsidTr="003642C5">
        <w:tc>
          <w:tcPr>
            <w:tcW w:w="4838" w:type="dxa"/>
            <w:tcBorders>
              <w:top w:val="nil"/>
              <w:left w:val="nil"/>
              <w:bottom w:val="nil"/>
              <w:right w:val="nil"/>
            </w:tcBorders>
            <w:vAlign w:val="center"/>
          </w:tcPr>
          <w:p w:rsidR="005F2018" w:rsidRDefault="005F2018" w:rsidP="003642C5">
            <w:r>
              <w:t xml:space="preserve">Zu unserer Überraschung </w:t>
            </w:r>
            <w:r w:rsidRPr="007549EA">
              <w:t>wurden</w:t>
            </w:r>
            <w:r>
              <w:t xml:space="preserve"> wir von drei Kemater Absolventinnen</w:t>
            </w:r>
            <w:r w:rsidR="00785421">
              <w:t xml:space="preserve"> empfangen, nämlich</w:t>
            </w:r>
          </w:p>
          <w:p w:rsidR="005F2018" w:rsidRDefault="005F2018" w:rsidP="003642C5">
            <w:pPr>
              <w:jc w:val="left"/>
            </w:pPr>
          </w:p>
          <w:p w:rsidR="005F2018" w:rsidRDefault="005F2018" w:rsidP="005F2018">
            <w:pPr>
              <w:pStyle w:val="Listenabsatz"/>
              <w:numPr>
                <w:ilvl w:val="0"/>
                <w:numId w:val="7"/>
              </w:numPr>
            </w:pPr>
            <w:r>
              <w:t>Marlene Oberhauser</w:t>
            </w:r>
          </w:p>
          <w:p w:rsidR="005F2018" w:rsidRDefault="005F2018" w:rsidP="005F2018">
            <w:pPr>
              <w:pStyle w:val="Listenabsatz"/>
              <w:numPr>
                <w:ilvl w:val="0"/>
                <w:numId w:val="7"/>
              </w:numPr>
            </w:pPr>
            <w:r>
              <w:t>Verena Maurer und</w:t>
            </w:r>
          </w:p>
          <w:p w:rsidR="005F2018" w:rsidRDefault="005F2018" w:rsidP="005F2018">
            <w:pPr>
              <w:pStyle w:val="Listenabsatz"/>
              <w:numPr>
                <w:ilvl w:val="0"/>
                <w:numId w:val="7"/>
              </w:numPr>
            </w:pPr>
            <w:r>
              <w:t>Susanne Schipflinger,</w:t>
            </w:r>
          </w:p>
          <w:p w:rsidR="005F2018" w:rsidRDefault="005F2018" w:rsidP="003642C5">
            <w:pPr>
              <w:pStyle w:val="Listenabsatz"/>
              <w:numPr>
                <w:ilvl w:val="0"/>
                <w:numId w:val="0"/>
              </w:numPr>
              <w:ind w:left="720"/>
            </w:pPr>
          </w:p>
          <w:p w:rsidR="005F2018" w:rsidRDefault="005F2018" w:rsidP="003642C5">
            <w:r>
              <w:t>die im Rahmen ihrer Ausbildung an der Hochschule für Agrar- und Umweltpädagogik in Ober St. Veit den diesjährigen Bundeshauswirtschaftscup in Zusammenarbeit mit der FS Gröbming, der Fachinspektorin Frau Ing</w:t>
            </w:r>
            <w:r>
              <w:rPr>
                <w:vertAlign w:val="superscript"/>
              </w:rPr>
              <w:t>in</w:t>
            </w:r>
            <w:r>
              <w:t xml:space="preserve"> Dipl.Päd</w:t>
            </w:r>
            <w:r>
              <w:rPr>
                <w:vertAlign w:val="superscript"/>
              </w:rPr>
              <w:t>in</w:t>
            </w:r>
            <w:r>
              <w:t xml:space="preserve"> Sieglinde Rothschedl und ihrer Hochschule planten und durchführten.</w:t>
            </w:r>
          </w:p>
        </w:tc>
        <w:tc>
          <w:tcPr>
            <w:tcW w:w="5023" w:type="dxa"/>
            <w:tcBorders>
              <w:top w:val="nil"/>
              <w:left w:val="nil"/>
              <w:bottom w:val="nil"/>
              <w:right w:val="nil"/>
            </w:tcBorders>
          </w:tcPr>
          <w:p w:rsidR="005F2018" w:rsidRDefault="005F2018" w:rsidP="003642C5">
            <w:pPr>
              <w:keepNext/>
            </w:pPr>
            <w:r>
              <w:rPr>
                <w:noProof/>
                <w:lang w:val="de-AT" w:eastAsia="de-AT"/>
              </w:rPr>
              <w:drawing>
                <wp:inline distT="0" distB="0" distL="0" distR="0" wp14:anchorId="0E1A296F" wp14:editId="1CB43CD3">
                  <wp:extent cx="2755477" cy="3045088"/>
                  <wp:effectExtent l="7620" t="0" r="0" b="0"/>
                  <wp:docPr id="2298" name="Grafik 2298" descr="S:\1A\Fotos\2013-04-17-18 Bundeshauswirtschaftscup Gröbming 1A\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A\Fotos\2013-04-17-18 Bundeshauswirtschaftscup Gröbming 1A\IMG_004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705" t="1157" r="16667"/>
                          <a:stretch/>
                        </pic:blipFill>
                        <pic:spPr bwMode="auto">
                          <a:xfrm rot="16200000">
                            <a:off x="0" y="0"/>
                            <a:ext cx="2755477" cy="3045088"/>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w:t>
            </w:r>
            <w:r>
              <w:rPr>
                <w:noProof/>
              </w:rPr>
              <w:fldChar w:fldCharType="end"/>
            </w:r>
            <w:r>
              <w:t>: Marlene Oberhauser, Verena Maurer und Susanne Schipflinger</w:t>
            </w:r>
          </w:p>
        </w:tc>
      </w:tr>
    </w:tbl>
    <w:p w:rsidR="005F2018" w:rsidRDefault="005F2018" w:rsidP="005F2018">
      <w:r w:rsidRPr="001D3542">
        <w:t>Sofort nach der Anreise wurden die Schülerinnen und Schüler bundesländerübergreifend zu Zweierteams zusam</w:t>
      </w:r>
      <w:r>
        <w:t>mengelost.</w:t>
      </w:r>
      <w:r w:rsidRPr="001D3542">
        <w:t xml:space="preserve"> </w:t>
      </w:r>
      <w:r>
        <w:t>Acht</w:t>
      </w:r>
      <w:r w:rsidRPr="001D3542">
        <w:t xml:space="preserve"> Teams der Kategorie I </w:t>
      </w:r>
      <w:r>
        <w:t>-</w:t>
      </w:r>
      <w:r w:rsidRPr="001D3542">
        <w:t xml:space="preserve"> Schülerinne</w:t>
      </w:r>
      <w:r>
        <w:t xml:space="preserve">n </w:t>
      </w:r>
      <w:r w:rsidRPr="001D3542">
        <w:t>der Fachschule für Land- und Ernährungswirt</w:t>
      </w:r>
      <w:r>
        <w:t xml:space="preserve">schaft - </w:t>
      </w:r>
      <w:r w:rsidRPr="001D3542">
        <w:lastRenderedPageBreak/>
        <w:t xml:space="preserve">und </w:t>
      </w:r>
      <w:r>
        <w:t>fünf</w:t>
      </w:r>
      <w:r w:rsidRPr="001D3542">
        <w:t xml:space="preserve"> Teams der Kategorie II - Schülerinnen und Schüler der Höheren Bundeslehranstalten für Land- und Ernährungswirtschaft</w:t>
      </w:r>
      <w:r w:rsidR="00785421">
        <w:t xml:space="preserve"> </w:t>
      </w:r>
      <w:r w:rsidRPr="001D3542">
        <w:t>- lernten einander also erst beim Wettbewerb kennen.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5030"/>
      </w:tblGrid>
      <w:tr w:rsidR="005F2018" w:rsidTr="003642C5">
        <w:tc>
          <w:tcPr>
            <w:tcW w:w="4892" w:type="dxa"/>
          </w:tcPr>
          <w:p w:rsidR="005F2018" w:rsidRDefault="005F2018" w:rsidP="003642C5">
            <w:pPr>
              <w:keepNext/>
              <w:jc w:val="center"/>
            </w:pPr>
            <w:r>
              <w:rPr>
                <w:noProof/>
                <w:lang w:val="de-AT" w:eastAsia="de-AT"/>
              </w:rPr>
              <w:drawing>
                <wp:inline distT="0" distB="0" distL="0" distR="0" wp14:anchorId="7286DF22" wp14:editId="3B2B0454">
                  <wp:extent cx="3056363" cy="2276475"/>
                  <wp:effectExtent l="0" t="0" r="0" b="0"/>
                  <wp:docPr id="2320" name="Grafik 2320" descr="S:\1A\Fotos\2013-04-17-18 Bundeshauswirtschaftscup Gröbming 1A\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A\Fotos\2013-04-17-18 Bundeshauswirtschaftscup Gröbming 1A\IMG_006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40" t="29273" r="50617" b="27105"/>
                          <a:stretch/>
                        </pic:blipFill>
                        <pic:spPr bwMode="auto">
                          <a:xfrm>
                            <a:off x="0" y="0"/>
                            <a:ext cx="3060000" cy="2279184"/>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3</w:t>
            </w:r>
            <w:r>
              <w:fldChar w:fldCharType="end"/>
            </w:r>
            <w:r>
              <w:t xml:space="preserve">: </w:t>
            </w:r>
            <w:r w:rsidRPr="00951516">
              <w:t xml:space="preserve">Verena Klausner </w:t>
            </w:r>
            <w:r>
              <w:t>&amp;</w:t>
            </w:r>
            <w:r w:rsidRPr="00951516">
              <w:t xml:space="preserve"> Stefanie Gasser</w:t>
            </w:r>
          </w:p>
        </w:tc>
        <w:tc>
          <w:tcPr>
            <w:tcW w:w="4893" w:type="dxa"/>
          </w:tcPr>
          <w:p w:rsidR="005F2018" w:rsidRDefault="005F2018" w:rsidP="003642C5">
            <w:pPr>
              <w:keepNext/>
              <w:jc w:val="center"/>
            </w:pPr>
            <w:r>
              <w:rPr>
                <w:noProof/>
                <w:lang w:val="de-AT" w:eastAsia="de-AT"/>
              </w:rPr>
              <w:drawing>
                <wp:inline distT="0" distB="0" distL="0" distR="0" wp14:anchorId="79730067" wp14:editId="4BE37371">
                  <wp:extent cx="3057076" cy="2276475"/>
                  <wp:effectExtent l="0" t="0" r="0" b="0"/>
                  <wp:docPr id="2321" name="Grafik 2321" descr="S:\1A\Fotos\2013-04-17-18 Bundeshauswirtschaftscup Gröbming 1A\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A\Fotos\2013-04-17-18 Bundeshauswirtschaftscup Gröbming 1A\IMG_018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1636" t="29398" r="26852" b="24232"/>
                          <a:stretch/>
                        </pic:blipFill>
                        <pic:spPr bwMode="auto">
                          <a:xfrm>
                            <a:off x="0" y="0"/>
                            <a:ext cx="3060000" cy="2278653"/>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4</w:t>
            </w:r>
            <w:r>
              <w:fldChar w:fldCharType="end"/>
            </w:r>
            <w:r>
              <w:t>: Bettina Hausberger &amp; Anna Leithner</w:t>
            </w:r>
          </w:p>
        </w:tc>
      </w:tr>
    </w:tbl>
    <w:p w:rsidR="005F2018" w:rsidRDefault="005F2018" w:rsidP="005F2018">
      <w:pPr>
        <w:pStyle w:val="Listenabsatz"/>
        <w:numPr>
          <w:ilvl w:val="0"/>
          <w:numId w:val="2"/>
        </w:numPr>
      </w:pPr>
      <w:r w:rsidRPr="00D10AD0">
        <w:rPr>
          <w:b/>
        </w:rPr>
        <w:t>Verena Klausner</w:t>
      </w:r>
      <w:r>
        <w:t xml:space="preserve"> wurde mit Stefanie Gasser von der Agrar-HAK Althofen (K) zusammngelost. Teamname: Grundlsee</w:t>
      </w:r>
    </w:p>
    <w:p w:rsidR="005F2018" w:rsidRDefault="005F2018" w:rsidP="005F2018">
      <w:pPr>
        <w:pStyle w:val="Listenabsatz"/>
        <w:numPr>
          <w:ilvl w:val="0"/>
          <w:numId w:val="2"/>
        </w:numPr>
      </w:pPr>
      <w:r w:rsidRPr="00D10AD0">
        <w:rPr>
          <w:b/>
        </w:rPr>
        <w:t>Bettina Hausberger</w:t>
      </w:r>
      <w:r>
        <w:t xml:space="preserve"> trat an der Seite von Anna Leithner von der hlfs für Land-</w:t>
      </w:r>
      <w:r w:rsidR="00785421">
        <w:t xml:space="preserve"> und Ernährungswirtschaft Schloss</w:t>
      </w:r>
      <w:r>
        <w:t xml:space="preserve"> Sitzenberg (NÖ) an. Teamname: Zeller See</w:t>
      </w:r>
    </w:p>
    <w:p w:rsidR="005F2018" w:rsidRPr="001D3542" w:rsidRDefault="005F2018" w:rsidP="005F2018">
      <w:r w:rsidRPr="001D3542">
        <w:t xml:space="preserve">Am ersten Tag hatten die Teams unter dem Motto </w:t>
      </w:r>
      <w:r w:rsidRPr="00D10AD0">
        <w:rPr>
          <w:b/>
        </w:rPr>
        <w:t>„Ernährung und Genuss“</w:t>
      </w:r>
      <w:r>
        <w:t xml:space="preserve"> </w:t>
      </w:r>
      <w:r w:rsidRPr="001D3542">
        <w:t xml:space="preserve">folgende </w:t>
      </w:r>
      <w:r>
        <w:t xml:space="preserve">praktischen </w:t>
      </w:r>
      <w:r w:rsidRPr="001D3542">
        <w:t xml:space="preserve">Aufgaben zu </w:t>
      </w:r>
      <w:r>
        <w:t>lösen</w:t>
      </w:r>
      <w:r w:rsidRPr="001D3542">
        <w:t>:</w:t>
      </w:r>
    </w:p>
    <w:p w:rsidR="005F2018" w:rsidRPr="001D3542" w:rsidRDefault="005F2018" w:rsidP="005F2018">
      <w:pPr>
        <w:pStyle w:val="Listenabsatz"/>
        <w:numPr>
          <w:ilvl w:val="0"/>
          <w:numId w:val="3"/>
        </w:numPr>
      </w:pPr>
      <w:r w:rsidRPr="001D3542">
        <w:t>Planung und Zubereitung von Fingerfood zu einem vorgegebenen Anlass. Aus einem Warenkorb mussten Produkte in Hinblick auf Saisonalität und Herkunft ausgewählt werden, daraus galt es süßes und pikantes Fingerfood in 60 Minuten herzustellen. Dabei musste ein selbst gewählter Teig eingebaut wer</w:t>
      </w:r>
      <w:r>
        <w:t>den.</w:t>
      </w:r>
    </w:p>
    <w:p w:rsidR="005F2018" w:rsidRDefault="005F2018" w:rsidP="005F2018">
      <w:pPr>
        <w:pStyle w:val="Listenabsatz"/>
        <w:numPr>
          <w:ilvl w:val="0"/>
          <w:numId w:val="3"/>
        </w:numPr>
      </w:pPr>
      <w:r w:rsidRPr="001D3542">
        <w:t>Für die Planung durften die Teams nur 25 Minuten Zeit in Anspruch nehmen. Nach dem Kochen war in weiteren 60 Minuten eine Kalkulation durchzuführen und e</w:t>
      </w:r>
      <w:r>
        <w:t>ine 5</w:t>
      </w:r>
      <w:r w:rsidRPr="001D3542">
        <w:t>minütige Präsentation zu planen.</w:t>
      </w:r>
    </w:p>
    <w:p w:rsidR="005F2018" w:rsidRPr="001D3542" w:rsidRDefault="005F2018" w:rsidP="005F2018">
      <w:pPr>
        <w:pStyle w:val="Listenabsatz"/>
        <w:numPr>
          <w:ilvl w:val="0"/>
          <w:numId w:val="0"/>
        </w:numPr>
        <w:ind w:left="72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gridCol w:w="3336"/>
      </w:tblGrid>
      <w:tr w:rsidR="005F2018" w:rsidTr="003642C5">
        <w:tc>
          <w:tcPr>
            <w:tcW w:w="3287" w:type="dxa"/>
          </w:tcPr>
          <w:p w:rsidR="005F2018" w:rsidRDefault="005F2018" w:rsidP="003642C5">
            <w:pPr>
              <w:pStyle w:val="Listenabsatz"/>
              <w:keepNext/>
              <w:numPr>
                <w:ilvl w:val="0"/>
                <w:numId w:val="0"/>
              </w:numPr>
              <w:jc w:val="center"/>
            </w:pPr>
            <w:r>
              <w:rPr>
                <w:noProof/>
                <w:lang w:val="de-AT" w:eastAsia="de-AT"/>
              </w:rPr>
              <w:drawing>
                <wp:inline distT="0" distB="0" distL="0" distR="0" wp14:anchorId="0DA4C36F" wp14:editId="04EA22FD">
                  <wp:extent cx="1981200" cy="1320800"/>
                  <wp:effectExtent l="0" t="0" r="0" b="0"/>
                  <wp:docPr id="2323" name="Grafik 2323" descr="H:\Schule\2012-2013\2013-04-17-18 Bundeshauswirtschaftscup Gröbming 1A\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hule\2012-2013\2013-04-17-18 Bundeshauswirtschaftscup Gröbming 1A\IMG_0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5</w:t>
            </w:r>
            <w:r>
              <w:fldChar w:fldCharType="end"/>
            </w:r>
            <w:r>
              <w:t>: Verenas &amp; Stefanies süße und pikante Kreationen</w:t>
            </w:r>
          </w:p>
        </w:tc>
        <w:tc>
          <w:tcPr>
            <w:tcW w:w="3287" w:type="dxa"/>
          </w:tcPr>
          <w:p w:rsidR="005F2018" w:rsidRDefault="005F2018" w:rsidP="003642C5">
            <w:pPr>
              <w:pStyle w:val="Listenabsatz"/>
              <w:keepNext/>
              <w:numPr>
                <w:ilvl w:val="0"/>
                <w:numId w:val="0"/>
              </w:numPr>
              <w:jc w:val="center"/>
            </w:pPr>
            <w:r>
              <w:rPr>
                <w:noProof/>
                <w:lang w:val="de-AT" w:eastAsia="de-AT"/>
              </w:rPr>
              <w:drawing>
                <wp:inline distT="0" distB="0" distL="0" distR="0" wp14:anchorId="3AAA390B" wp14:editId="2F5B27B9">
                  <wp:extent cx="1981200" cy="1323975"/>
                  <wp:effectExtent l="0" t="0" r="0" b="9525"/>
                  <wp:docPr id="2325" name="Grafik 2325" descr="S:\1A\Fotos\2013-04-17-18 Bundeshauswirtschaftscup Gröbming 1A\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A\Fotos\2013-04-17-18 Bundeshauswirtschaftscup Gröbming 1A\IMG_01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42" t="11223" r="17746" b="14989"/>
                          <a:stretch/>
                        </pic:blipFill>
                        <pic:spPr bwMode="auto">
                          <a:xfrm>
                            <a:off x="0" y="0"/>
                            <a:ext cx="1980000" cy="1323173"/>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6</w:t>
            </w:r>
            <w:r>
              <w:fldChar w:fldCharType="end"/>
            </w:r>
            <w:r>
              <w:t>: Bettina &amp; Verena</w:t>
            </w:r>
          </w:p>
        </w:tc>
        <w:tc>
          <w:tcPr>
            <w:tcW w:w="3287" w:type="dxa"/>
          </w:tcPr>
          <w:p w:rsidR="005F2018" w:rsidRDefault="005F2018" w:rsidP="003642C5">
            <w:pPr>
              <w:pStyle w:val="Listenabsatz"/>
              <w:keepNext/>
              <w:numPr>
                <w:ilvl w:val="0"/>
                <w:numId w:val="0"/>
              </w:numPr>
              <w:jc w:val="center"/>
            </w:pPr>
            <w:r>
              <w:rPr>
                <w:noProof/>
                <w:lang w:val="de-AT" w:eastAsia="de-AT"/>
              </w:rPr>
              <w:drawing>
                <wp:inline distT="0" distB="0" distL="0" distR="0" wp14:anchorId="5773A04B" wp14:editId="09D951D7">
                  <wp:extent cx="1980000" cy="1320000"/>
                  <wp:effectExtent l="0" t="0" r="1270" b="0"/>
                  <wp:docPr id="2324" name="Grafik 2324" descr="H:\Schule\2012-2013\2013-04-17-18 Bundeshauswirtschaftscup Gröbming 1A\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chule\2012-2013\2013-04-17-18 Bundeshauswirtschaftscup Gröbming 1A\IMG_01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000" cy="1320000"/>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7</w:t>
            </w:r>
            <w:r>
              <w:fldChar w:fldCharType="end"/>
            </w:r>
            <w:r>
              <w:t>: Fingerfood von Bettina &amp; Anna</w:t>
            </w:r>
          </w:p>
        </w:tc>
      </w:tr>
    </w:tbl>
    <w:p w:rsidR="005F2018" w:rsidRDefault="00785421" w:rsidP="005F2018">
      <w:r>
        <w:t>Dies alles geschah unter den</w:t>
      </w:r>
      <w:r w:rsidR="005F2018" w:rsidRPr="00002A95">
        <w:t xml:space="preserve"> wachsamen Auge</w:t>
      </w:r>
      <w:r>
        <w:t>n</w:t>
      </w:r>
      <w:r w:rsidR="005F2018" w:rsidRPr="00002A95">
        <w:t xml:space="preserve"> d</w:t>
      </w:r>
      <w:r>
        <w:t>er Jury, der unter anderem die s</w:t>
      </w:r>
      <w:r w:rsidR="005F2018" w:rsidRPr="00002A95">
        <w:t>teirischen SpitzenköchInnen Eva Maria Lipp, Willi Haider, Hans Peter Fink und Roland Schupfer angehörten.</w:t>
      </w:r>
      <w:r w:rsidR="005F2018" w:rsidRPr="00014BA7">
        <w:t xml:space="preserve"> </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gridCol w:w="3319"/>
      </w:tblGrid>
      <w:tr w:rsidR="005F2018" w:rsidTr="003642C5">
        <w:trPr>
          <w:jc w:val="center"/>
        </w:trPr>
        <w:tc>
          <w:tcPr>
            <w:tcW w:w="3292" w:type="dxa"/>
          </w:tcPr>
          <w:p w:rsidR="005F2018" w:rsidRDefault="005F2018" w:rsidP="003642C5">
            <w:pPr>
              <w:keepNext/>
            </w:pPr>
            <w:r>
              <w:rPr>
                <w:noProof/>
                <w:lang w:val="de-AT" w:eastAsia="de-AT"/>
              </w:rPr>
              <w:drawing>
                <wp:inline distT="0" distB="0" distL="0" distR="0" wp14:anchorId="5A043DC0" wp14:editId="6FC1E0F0">
                  <wp:extent cx="1980000" cy="1318680"/>
                  <wp:effectExtent l="0" t="0" r="1270" b="0"/>
                  <wp:docPr id="2329" name="Grafik 2329" descr="S:\1A\Fotos\2013-04-17-18 Bundeshauswirtschaftscup Gröbming 1A\promikochen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A\Fotos\2013-04-17-18 Bundeshauswirtschaftscup Gröbming 1A\promikochen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0000" cy="1318680"/>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8</w:t>
            </w:r>
            <w:r>
              <w:fldChar w:fldCharType="end"/>
            </w:r>
            <w:r>
              <w:t>: Fachinspektorin Ing</w:t>
            </w:r>
            <w:r>
              <w:rPr>
                <w:vertAlign w:val="superscript"/>
              </w:rPr>
              <w:t>in</w:t>
            </w:r>
            <w:r>
              <w:t xml:space="preserve"> Dipl.Päd</w:t>
            </w:r>
            <w:r>
              <w:rPr>
                <w:vertAlign w:val="superscript"/>
              </w:rPr>
              <w:t>in</w:t>
            </w:r>
            <w:r>
              <w:t xml:space="preserve"> Sieglinde Rothschedl</w:t>
            </w:r>
          </w:p>
        </w:tc>
        <w:tc>
          <w:tcPr>
            <w:tcW w:w="3293" w:type="dxa"/>
          </w:tcPr>
          <w:p w:rsidR="005F2018" w:rsidRDefault="005F2018" w:rsidP="003642C5">
            <w:pPr>
              <w:keepNext/>
              <w:jc w:val="center"/>
            </w:pPr>
            <w:r>
              <w:rPr>
                <w:noProof/>
                <w:lang w:val="de-AT" w:eastAsia="de-AT"/>
              </w:rPr>
              <w:drawing>
                <wp:inline distT="0" distB="0" distL="0" distR="0" wp14:anchorId="0205D066" wp14:editId="341887A9">
                  <wp:extent cx="1980162" cy="1318788"/>
                  <wp:effectExtent l="0" t="0" r="1270" b="0"/>
                  <wp:docPr id="2328" name="Grafik 2328" descr="S:\1A\Fotos\2013-04-17-18 Bundeshauswirtschaftscup Gröbming 1A\promikochen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A\Fotos\2013-04-17-18 Bundeshauswirtschaftscup Gröbming 1A\promikochen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456" cy="1326976"/>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9</w:t>
            </w:r>
            <w:r>
              <w:fldChar w:fldCharType="end"/>
            </w:r>
            <w:r>
              <w:t>: Promi-Schaukochen</w:t>
            </w:r>
          </w:p>
        </w:tc>
        <w:tc>
          <w:tcPr>
            <w:tcW w:w="3276" w:type="dxa"/>
          </w:tcPr>
          <w:p w:rsidR="005F2018" w:rsidRDefault="005F2018" w:rsidP="003642C5">
            <w:pPr>
              <w:keepNext/>
              <w:jc w:val="center"/>
            </w:pPr>
            <w:r>
              <w:rPr>
                <w:noProof/>
                <w:lang w:val="de-AT" w:eastAsia="de-AT"/>
              </w:rPr>
              <w:drawing>
                <wp:inline distT="0" distB="0" distL="0" distR="0" wp14:anchorId="699C555F" wp14:editId="2D840F2E">
                  <wp:extent cx="1970637" cy="1318691"/>
                  <wp:effectExtent l="0" t="0" r="0" b="0"/>
                  <wp:docPr id="2327" name="Grafik 2327" descr="S:\1A\Fotos\2013-04-17-18 Bundeshauswirtschaftscup Gröbming 1A\promikoche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A\Fotos\2013-04-17-18 Bundeshauswirtschaftscup Gröbming 1A\promikochen0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42" r="6302"/>
                          <a:stretch/>
                        </pic:blipFill>
                        <pic:spPr bwMode="auto">
                          <a:xfrm>
                            <a:off x="0" y="0"/>
                            <a:ext cx="1972940" cy="1320232"/>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10</w:t>
            </w:r>
            <w:r>
              <w:fldChar w:fldCharType="end"/>
            </w:r>
            <w:r>
              <w:t>: Steirische SpitzenköchInnen mit prominenten KüchenhelferInnen</w:t>
            </w:r>
          </w:p>
        </w:tc>
      </w:tr>
    </w:tbl>
    <w:p w:rsidR="005F2018" w:rsidRDefault="005F2018" w:rsidP="005F2018">
      <w:r w:rsidRPr="00002A95">
        <w:t>Ein Höhepunkt der Veranstaltung war, als die ProfiköchInnen mit zugelosten Prominenten der Region aus demselben Warenkorb wie die S</w:t>
      </w:r>
      <w:r>
        <w:t>chülerInnen Fingerfood kochten.</w:t>
      </w:r>
    </w:p>
    <w:p w:rsidR="005F2018" w:rsidRPr="00002A95" w:rsidRDefault="005F2018" w:rsidP="005F2018">
      <w:r w:rsidRPr="00002A95">
        <w:t xml:space="preserve">Nationalrätin Elisabeth Hakel stand Willi Haider zur Seite, Landwirtschaftskammer-Vizepräsident Franz Titschenbacher unterstützte </w:t>
      </w:r>
      <w:r w:rsidR="00785421">
        <w:t>Hans Peter Fink, Kleine Zeitung-</w:t>
      </w:r>
      <w:r w:rsidRPr="00002A95">
        <w:t xml:space="preserve">Redakteurin Ute Gross zauberte mit Roland Schupfer </w:t>
      </w:r>
      <w:r w:rsidRPr="00002A95">
        <w:lastRenderedPageBreak/>
        <w:t xml:space="preserve">köstliche Speisen auf den Teller und Tourismus-Chef Georg </w:t>
      </w:r>
      <w:r w:rsidR="00785421">
        <w:t>Bliem</w:t>
      </w:r>
      <w:r w:rsidRPr="00E759EC">
        <w:t xml:space="preserve"> unterstütze Eva Maria Lipp. Die Köstlichkeiten der Profi-Promi-Küche durften die ZuschauerInnen verkosten.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36"/>
        <w:gridCol w:w="3428"/>
      </w:tblGrid>
      <w:tr w:rsidR="005F2018" w:rsidTr="003642C5">
        <w:tc>
          <w:tcPr>
            <w:tcW w:w="3247" w:type="dxa"/>
          </w:tcPr>
          <w:p w:rsidR="005F2018" w:rsidRDefault="005F2018" w:rsidP="003642C5">
            <w:pPr>
              <w:keepNext/>
              <w:jc w:val="center"/>
            </w:pPr>
            <w:r>
              <w:rPr>
                <w:noProof/>
                <w:lang w:val="de-AT" w:eastAsia="de-AT"/>
              </w:rPr>
              <w:drawing>
                <wp:inline distT="0" distB="0" distL="0" distR="0" wp14:anchorId="74381827" wp14:editId="270383A2">
                  <wp:extent cx="2000111" cy="1655264"/>
                  <wp:effectExtent l="0" t="0" r="635" b="2540"/>
                  <wp:docPr id="2334" name="Grafik 2334" descr="S:\1A\Fotos\2013-04-17-18 Bundeshauswirtschaftscup Gröbming 1A\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A\Fotos\2013-04-17-18 Bundeshauswirtschaftscup Gröbming 1A\IMG_0134.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4438" t="2859" r="14026" b="8410"/>
                          <a:stretch/>
                        </pic:blipFill>
                        <pic:spPr bwMode="auto">
                          <a:xfrm>
                            <a:off x="0" y="0"/>
                            <a:ext cx="2005070" cy="1659368"/>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Pr="00AB2774"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11</w:t>
            </w:r>
            <w:r>
              <w:fldChar w:fldCharType="end"/>
            </w:r>
            <w:r>
              <w:t>: Crazy trash drummers</w:t>
            </w:r>
          </w:p>
        </w:tc>
        <w:tc>
          <w:tcPr>
            <w:tcW w:w="3277" w:type="dxa"/>
          </w:tcPr>
          <w:p w:rsidR="005F2018" w:rsidRDefault="005F2018" w:rsidP="003642C5">
            <w:pPr>
              <w:keepNext/>
              <w:jc w:val="center"/>
            </w:pPr>
            <w:r w:rsidRPr="00AB2774">
              <w:rPr>
                <w:noProof/>
                <w:lang w:val="de-AT" w:eastAsia="de-AT"/>
              </w:rPr>
              <w:drawing>
                <wp:inline distT="0" distB="0" distL="0" distR="0" wp14:anchorId="11EF6CE1" wp14:editId="2930B0CE">
                  <wp:extent cx="1980000" cy="1654226"/>
                  <wp:effectExtent l="0" t="0" r="1270" b="3175"/>
                  <wp:docPr id="2322" name="Grafik 2322" descr="S:\1A\Fotos\2013-04-17-18 Bundeshauswirtschaftscup Gröbming 1A\praestation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A\Fotos\2013-04-17-18 Bundeshauswirtschaftscup Gröbming 1A\praestation03[1].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20284"/>
                          <a:stretch/>
                        </pic:blipFill>
                        <pic:spPr bwMode="auto">
                          <a:xfrm>
                            <a:off x="0" y="0"/>
                            <a:ext cx="1980000" cy="1654226"/>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Pr="00AB2774"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12</w:t>
            </w:r>
            <w:r>
              <w:fldChar w:fldCharType="end"/>
            </w:r>
            <w:r>
              <w:t>: Verena &amp; Stefanie präsentieren …</w:t>
            </w:r>
          </w:p>
        </w:tc>
        <w:tc>
          <w:tcPr>
            <w:tcW w:w="3337" w:type="dxa"/>
          </w:tcPr>
          <w:p w:rsidR="005F2018" w:rsidRDefault="005F2018" w:rsidP="003642C5">
            <w:pPr>
              <w:keepNext/>
              <w:jc w:val="center"/>
            </w:pPr>
            <w:r w:rsidRPr="00AB2774">
              <w:rPr>
                <w:noProof/>
                <w:lang w:val="de-AT" w:eastAsia="de-AT"/>
              </w:rPr>
              <w:drawing>
                <wp:inline distT="0" distB="0" distL="0" distR="0" wp14:anchorId="334091A1" wp14:editId="4F1FA2D5">
                  <wp:extent cx="2040079" cy="1656000"/>
                  <wp:effectExtent l="0" t="0" r="0" b="1905"/>
                  <wp:docPr id="2333" name="Grafik 2333" descr="S:\1A\Fotos\2013-04-17-18 Bundeshauswirtschaftscup Gröbming 1A\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A\Fotos\2013-04-17-18 Bundeshauswirtschaftscup Gröbming 1A\IMG_0228.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15142" r="2662"/>
                          <a:stretch/>
                        </pic:blipFill>
                        <pic:spPr bwMode="auto">
                          <a:xfrm>
                            <a:off x="0" y="0"/>
                            <a:ext cx="2040079" cy="1656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Pr="00AB2774"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13</w:t>
            </w:r>
            <w:r>
              <w:fldChar w:fldCharType="end"/>
            </w:r>
            <w:r w:rsidRPr="000F3103">
              <w:t>: Crazy trash drummers</w:t>
            </w:r>
          </w:p>
        </w:tc>
      </w:tr>
    </w:tbl>
    <w:p w:rsidR="005F2018" w:rsidRPr="00E759EC" w:rsidRDefault="005F2018" w:rsidP="005F2018">
      <w:r>
        <w:t>Nach dem Promi-Schaukochen stand für unsere Teilnehmerinnen die Präsentation ihrer Ideen zum Hoffest am Programm. Die Präsentationen wurden durch tolle Vorführungen der „Crazy trash drummers“ aus dem Ennstal aufgelockert. Den Abend ließ man bei ausgezeichnetem Wein, selbst hergestelltem Marillen- bzw. Apfelsaft und typischen Käsespezialitäten ausklingen.</w:t>
      </w:r>
    </w:p>
    <w:p w:rsidR="005F2018" w:rsidRDefault="005F2018" w:rsidP="005F2018">
      <w:r w:rsidRPr="00E759EC">
        <w:t xml:space="preserve">Am zweiten Tag </w:t>
      </w:r>
      <w:r>
        <w:t>wurden die Begleitlehrerinnen durch ein</w:t>
      </w:r>
      <w:r w:rsidR="00785421">
        <w:t>en Besuch im Heimatmuseum und einen</w:t>
      </w:r>
      <w:r>
        <w:t xml:space="preserve"> Vortrag im Geburtshaus von Franz-Xaver Mayr in Gröbming über die „modernisierte“ F.-X.-Mayr-Kur </w:t>
      </w:r>
      <w:r w:rsidR="00785421">
        <w:t>unterhalten.</w:t>
      </w:r>
    </w:p>
    <w:p w:rsidR="005F2018" w:rsidRDefault="005F2018" w:rsidP="005F2018">
      <w:r>
        <w:t xml:space="preserve">Für die SchülerInnen </w:t>
      </w:r>
      <w:r w:rsidRPr="00E759EC">
        <w:t xml:space="preserve">des Wettbewerbs </w:t>
      </w:r>
      <w:r>
        <w:t>hieß es</w:t>
      </w:r>
      <w:r w:rsidRPr="00E759EC">
        <w:t xml:space="preserve"> </w:t>
      </w:r>
      <w:r>
        <w:t>innerhalb der vorgegebenen Zeit t</w:t>
      </w:r>
      <w:r w:rsidRPr="00E759EC">
        <w:t xml:space="preserve">heoretische und praktische Aufgaben </w:t>
      </w:r>
      <w:r>
        <w:t>bei</w:t>
      </w:r>
      <w:r w:rsidRPr="00E759EC">
        <w:t xml:space="preserve"> </w:t>
      </w:r>
      <w:r>
        <w:t xml:space="preserve">zehn Stationen </w:t>
      </w:r>
      <w:r w:rsidRPr="00E759EC">
        <w:t xml:space="preserve">unter dem wachsamen Auge </w:t>
      </w:r>
      <w:r>
        <w:t>der</w:t>
      </w:r>
      <w:r w:rsidRPr="00E759EC">
        <w:t xml:space="preserve"> Jury</w:t>
      </w:r>
      <w:r>
        <w:t xml:space="preserve"> zu absolvier</w:t>
      </w:r>
      <w:r w:rsidRPr="00E759EC">
        <w:t>en</w:t>
      </w:r>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gridCol w:w="3336"/>
      </w:tblGrid>
      <w:tr w:rsidR="005F2018" w:rsidTr="005F2018">
        <w:tc>
          <w:tcPr>
            <w:tcW w:w="3261" w:type="dxa"/>
          </w:tcPr>
          <w:p w:rsidR="005F2018" w:rsidRDefault="005F2018" w:rsidP="003642C5">
            <w:pPr>
              <w:keepNext/>
              <w:jc w:val="center"/>
            </w:pPr>
            <w:r>
              <w:rPr>
                <w:noProof/>
                <w:lang w:val="de-AT" w:eastAsia="de-AT"/>
              </w:rPr>
              <w:drawing>
                <wp:inline distT="0" distB="0" distL="0" distR="0" wp14:anchorId="1632F40E" wp14:editId="3BC97462">
                  <wp:extent cx="1978027" cy="1317600"/>
                  <wp:effectExtent l="0" t="0" r="3175" b="0"/>
                  <wp:docPr id="2330" name="Grafik 2330" descr="S:\1A\Fotos\2013-04-17-18 Bundeshauswirtschaftscup Gröbming 1A\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A\Fotos\2013-04-17-18 Bundeshauswirtschaftscup Gröbming 1A\IMG_03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8027" cy="1317600"/>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14</w:t>
            </w:r>
            <w:r>
              <w:fldChar w:fldCharType="end"/>
            </w:r>
            <w:r>
              <w:t>: Duftstation</w:t>
            </w:r>
          </w:p>
        </w:tc>
        <w:tc>
          <w:tcPr>
            <w:tcW w:w="3262" w:type="dxa"/>
          </w:tcPr>
          <w:p w:rsidR="005F2018" w:rsidRDefault="005F2018" w:rsidP="003642C5">
            <w:pPr>
              <w:keepNext/>
              <w:jc w:val="center"/>
            </w:pPr>
            <w:r>
              <w:rPr>
                <w:noProof/>
                <w:lang w:val="de-AT" w:eastAsia="de-AT"/>
              </w:rPr>
              <w:drawing>
                <wp:inline distT="0" distB="0" distL="0" distR="0" wp14:anchorId="3A82AF64" wp14:editId="428F565C">
                  <wp:extent cx="1980000" cy="1318914"/>
                  <wp:effectExtent l="0" t="0" r="1270" b="0"/>
                  <wp:docPr id="2331" name="Grafik 2331" descr="S:\1A\Fotos\2013-04-17-18 Bundeshauswirtschaftscup Gröbming 1A\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A\Fotos\2013-04-17-18 Bundeshauswirtschaftscup Gröbming 1A\IMG_03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0000" cy="1318914"/>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15</w:t>
            </w:r>
            <w:r>
              <w:fldChar w:fldCharType="end"/>
            </w:r>
            <w:r>
              <w:t>: „querBeet“</w:t>
            </w:r>
          </w:p>
        </w:tc>
        <w:tc>
          <w:tcPr>
            <w:tcW w:w="3262" w:type="dxa"/>
          </w:tcPr>
          <w:p w:rsidR="005F2018" w:rsidRDefault="005F2018" w:rsidP="003642C5">
            <w:pPr>
              <w:keepNext/>
              <w:jc w:val="center"/>
            </w:pPr>
            <w:r>
              <w:rPr>
                <w:noProof/>
                <w:lang w:val="de-AT" w:eastAsia="de-AT"/>
              </w:rPr>
              <w:drawing>
                <wp:inline distT="0" distB="0" distL="0" distR="0" wp14:anchorId="0FF0E8C2" wp14:editId="281E0C15">
                  <wp:extent cx="1980000" cy="1317362"/>
                  <wp:effectExtent l="0" t="0" r="1270" b="0"/>
                  <wp:docPr id="2326" name="Grafik 2326" descr="S:\1A\Fotos\2013-04-17-18 Bundeshauswirtschaftscup Gröbming 1A\station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A\Fotos\2013-04-17-18 Bundeshauswirtschaftscup Gröbming 1A\station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000" cy="1317362"/>
                          </a:xfrm>
                          <a:prstGeom prst="rect">
                            <a:avLst/>
                          </a:prstGeom>
                          <a:noFill/>
                          <a:ln>
                            <a:noFill/>
                          </a:ln>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16</w:t>
            </w:r>
            <w:r>
              <w:fldChar w:fldCharType="end"/>
            </w:r>
            <w:r>
              <w:t>: Verena bei der Station „querBeet“</w:t>
            </w:r>
          </w:p>
        </w:tc>
      </w:tr>
    </w:tbl>
    <w:p w:rsidR="005F2018" w:rsidRPr="00E759EC" w:rsidRDefault="005F2018" w:rsidP="005F2018">
      <w:r w:rsidRPr="00E759EC">
        <w:t>Die einzelnen Stationen standen unter folgendem Motto:</w:t>
      </w:r>
    </w:p>
    <w:p w:rsidR="005F2018" w:rsidRDefault="005F2018" w:rsidP="005F2018">
      <w:pPr>
        <w:pStyle w:val="Listenabsatz"/>
        <w:numPr>
          <w:ilvl w:val="0"/>
          <w:numId w:val="4"/>
        </w:numPr>
      </w:pPr>
      <w:r w:rsidRPr="00E759EC">
        <w:t>Station 1</w:t>
      </w:r>
      <w:r>
        <w:t>: „</w:t>
      </w:r>
      <w:r w:rsidRPr="00E759EC">
        <w:t>kompetent vermarkten</w:t>
      </w:r>
      <w:r>
        <w:t>“</w:t>
      </w:r>
      <w:r w:rsidRPr="00E759EC">
        <w:t>: Verkaufsg</w:t>
      </w:r>
      <w:r>
        <w:t>espräch, Gütesiegel, Verpackung</w:t>
      </w:r>
    </w:p>
    <w:p w:rsidR="005F2018" w:rsidRDefault="005F2018" w:rsidP="005F2018">
      <w:pPr>
        <w:pStyle w:val="Listenabsatz"/>
        <w:numPr>
          <w:ilvl w:val="0"/>
          <w:numId w:val="4"/>
        </w:numPr>
      </w:pPr>
      <w:r w:rsidRPr="00E759EC">
        <w:t>Station 2</w:t>
      </w:r>
      <w:r>
        <w:t>: „</w:t>
      </w:r>
      <w:r w:rsidRPr="00E759EC">
        <w:t>Service-Kultur</w:t>
      </w:r>
      <w:r>
        <w:t>“</w:t>
      </w:r>
      <w:r w:rsidRPr="00E759EC">
        <w:t>: Forelle filetier</w:t>
      </w:r>
      <w:r>
        <w:t>en, Fachausdrücke, Mülltrennung</w:t>
      </w:r>
    </w:p>
    <w:p w:rsidR="005F2018" w:rsidRDefault="005F2018" w:rsidP="005F2018">
      <w:pPr>
        <w:pStyle w:val="Listenabsatz"/>
        <w:numPr>
          <w:ilvl w:val="0"/>
          <w:numId w:val="4"/>
        </w:numPr>
      </w:pPr>
      <w:r w:rsidRPr="00E759EC">
        <w:t>Station 3</w:t>
      </w:r>
      <w:r>
        <w:t>: „</w:t>
      </w:r>
      <w:r w:rsidRPr="00E759EC">
        <w:t>Gefahr in Verzug</w:t>
      </w:r>
      <w:r>
        <w:t>“</w:t>
      </w:r>
      <w:r w:rsidRPr="00E759EC">
        <w:t>: Suchtspirale, Notrufnum</w:t>
      </w:r>
      <w:r>
        <w:t>mern, Erste Hilfe bei Verbrennungen</w:t>
      </w:r>
    </w:p>
    <w:p w:rsidR="005F2018" w:rsidRDefault="005F2018" w:rsidP="005F2018">
      <w:pPr>
        <w:pStyle w:val="Listenabsatz"/>
        <w:numPr>
          <w:ilvl w:val="0"/>
          <w:numId w:val="4"/>
        </w:numPr>
      </w:pPr>
      <w:r w:rsidRPr="00E759EC">
        <w:t>Station 4</w:t>
      </w:r>
      <w:r>
        <w:t>: „</w:t>
      </w:r>
      <w:r w:rsidRPr="00E759EC">
        <w:t>Du bist</w:t>
      </w:r>
      <w:r w:rsidR="00785421">
        <w:t>,</w:t>
      </w:r>
      <w:r w:rsidRPr="00E759EC">
        <w:t xml:space="preserve"> was du isst</w:t>
      </w:r>
      <w:r>
        <w:t>“: Ernährungsplan, Fallbeispiel</w:t>
      </w:r>
    </w:p>
    <w:p w:rsidR="005F2018" w:rsidRDefault="005F2018" w:rsidP="005F2018">
      <w:pPr>
        <w:pStyle w:val="Listenabsatz"/>
        <w:numPr>
          <w:ilvl w:val="0"/>
          <w:numId w:val="4"/>
        </w:numPr>
      </w:pPr>
      <w:r>
        <w:t>Station 5: „</w:t>
      </w:r>
      <w:r w:rsidRPr="00E759EC">
        <w:t>quer</w:t>
      </w:r>
      <w:r w:rsidR="00785421">
        <w:t xml:space="preserve"> </w:t>
      </w:r>
      <w:r w:rsidRPr="00E759EC">
        <w:t>Beet</w:t>
      </w:r>
      <w:r>
        <w:t>“</w:t>
      </w:r>
      <w:r w:rsidRPr="00E759EC">
        <w:t xml:space="preserve">: </w:t>
      </w:r>
      <w:r>
        <w:t>Stark- und Schwachzehrer, Boden</w:t>
      </w:r>
    </w:p>
    <w:p w:rsidR="005F2018" w:rsidRDefault="005F2018" w:rsidP="005F2018">
      <w:pPr>
        <w:pStyle w:val="Listenabsatz"/>
        <w:numPr>
          <w:ilvl w:val="0"/>
          <w:numId w:val="4"/>
        </w:numPr>
      </w:pPr>
      <w:r w:rsidRPr="00E759EC">
        <w:t>Station 6</w:t>
      </w:r>
      <w:r>
        <w:t>: „</w:t>
      </w:r>
      <w:r w:rsidRPr="00E759EC">
        <w:t>Fokus Gesundheit</w:t>
      </w:r>
      <w:r>
        <w:t>“</w:t>
      </w:r>
      <w:r w:rsidRPr="00E759EC">
        <w:t>: Wassergehalt der Lebensmittel, Zell</w:t>
      </w:r>
      <w:r>
        <w:t>e, Duftsäckchen</w:t>
      </w:r>
    </w:p>
    <w:p w:rsidR="005F2018" w:rsidRDefault="005F2018" w:rsidP="005F2018">
      <w:pPr>
        <w:pStyle w:val="Listenabsatz"/>
        <w:numPr>
          <w:ilvl w:val="0"/>
          <w:numId w:val="4"/>
        </w:numPr>
      </w:pPr>
      <w:r w:rsidRPr="00E759EC">
        <w:t>Station 7</w:t>
      </w:r>
      <w:r>
        <w:t>: „</w:t>
      </w:r>
      <w:r w:rsidRPr="00E759EC">
        <w:t>Schwein gehabt</w:t>
      </w:r>
      <w:r>
        <w:t>“</w:t>
      </w:r>
      <w:r w:rsidR="00785421">
        <w:t>: a</w:t>
      </w:r>
      <w:r w:rsidRPr="00E759EC">
        <w:t>llgemeine F</w:t>
      </w:r>
      <w:r>
        <w:t>ragen zum Schwein, Fleischteile</w:t>
      </w:r>
    </w:p>
    <w:p w:rsidR="005F2018" w:rsidRDefault="005F2018" w:rsidP="005F2018">
      <w:pPr>
        <w:pStyle w:val="Listenabsatz"/>
        <w:numPr>
          <w:ilvl w:val="0"/>
          <w:numId w:val="4"/>
        </w:numPr>
      </w:pPr>
      <w:r w:rsidRPr="00E759EC">
        <w:t>Station 8</w:t>
      </w:r>
      <w:r>
        <w:t>: „</w:t>
      </w:r>
      <w:r w:rsidRPr="00E759EC">
        <w:t>Wasser ist Leben</w:t>
      </w:r>
      <w:r>
        <w:t>“</w:t>
      </w:r>
      <w:r w:rsidRPr="00E759EC">
        <w:t>: Wasser in der Er</w:t>
      </w:r>
      <w:r>
        <w:t>nährung, Verwendung des Wassers</w:t>
      </w:r>
    </w:p>
    <w:p w:rsidR="005F2018" w:rsidRDefault="005F2018" w:rsidP="005F2018">
      <w:pPr>
        <w:pStyle w:val="Listenabsatz"/>
        <w:numPr>
          <w:ilvl w:val="0"/>
          <w:numId w:val="4"/>
        </w:numPr>
      </w:pPr>
      <w:r>
        <w:t>Station 9: „</w:t>
      </w:r>
      <w:r w:rsidRPr="00E759EC">
        <w:t>Unternehmen plus</w:t>
      </w:r>
      <w:r>
        <w:t>“</w:t>
      </w:r>
      <w:r w:rsidRPr="00E759EC">
        <w:t>: Rechnungs</w:t>
      </w:r>
      <w:r>
        <w:t>bestandteile, Angebotsvergleich</w:t>
      </w:r>
    </w:p>
    <w:p w:rsidR="005F2018" w:rsidRDefault="005F2018" w:rsidP="005F2018">
      <w:pPr>
        <w:pStyle w:val="Listenabsatz"/>
        <w:numPr>
          <w:ilvl w:val="0"/>
          <w:numId w:val="4"/>
        </w:numPr>
      </w:pPr>
      <w:r w:rsidRPr="00E759EC">
        <w:t>Station 10</w:t>
      </w:r>
      <w:r>
        <w:t>: „</w:t>
      </w:r>
      <w:r w:rsidRPr="00E759EC">
        <w:t>EuropaFit</w:t>
      </w:r>
      <w:r>
        <w:t>“</w:t>
      </w:r>
      <w:r w:rsidRPr="00E759EC">
        <w:t>: Politik, EU-Länder</w:t>
      </w:r>
    </w:p>
    <w:p w:rsidR="008D5B75" w:rsidRDefault="005F2018" w:rsidP="008D5B75">
      <w:r w:rsidRPr="00EE7C63">
        <w:t>Den Abschluss der Veranstaltung bildete die Sieger</w:t>
      </w:r>
      <w:r>
        <w:t>Innen</w:t>
      </w:r>
      <w:r w:rsidRPr="00EE7C63">
        <w:t>ehrung. Die festliche Feier wurde mit Darbietungen des Chores der Fachschule Neudorf umrahmt.</w:t>
      </w:r>
      <w:r w:rsidR="008D5B75" w:rsidRPr="008D5B75">
        <w:t xml:space="preserve"> </w:t>
      </w:r>
    </w:p>
    <w:p w:rsidR="008D5B75" w:rsidRDefault="008D5B75" w:rsidP="008D5B75">
      <w:r>
        <w:t xml:space="preserve">Wir freuen uns, dass gleich drei Schülerinnen, die wir auch bei unserem Landeshauswirtschaftscup auszeichnen konnten, mit besten Platzierungen nach Hause </w:t>
      </w:r>
      <w:r w:rsidR="00785421">
        <w:t>fuhren</w:t>
      </w:r>
      <w:r>
        <w:t>. Unsere Siegerin Magdalena Cologna siegte in der Kategorie I, Andrea Nischler aus Kortsch wurde ausgezeichnete Dritte. Wir gratulieren herzlich!</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44"/>
        <w:gridCol w:w="3336"/>
      </w:tblGrid>
      <w:tr w:rsidR="005F2018" w:rsidTr="008D5B75">
        <w:trPr>
          <w:jc w:val="center"/>
        </w:trPr>
        <w:tc>
          <w:tcPr>
            <w:tcW w:w="3336" w:type="dxa"/>
          </w:tcPr>
          <w:p w:rsidR="005F2018" w:rsidRDefault="005F2018" w:rsidP="003642C5">
            <w:pPr>
              <w:keepNext/>
              <w:jc w:val="center"/>
            </w:pPr>
            <w:r>
              <w:rPr>
                <w:noProof/>
                <w:lang w:val="de-AT" w:eastAsia="de-AT"/>
              </w:rPr>
              <w:lastRenderedPageBreak/>
              <w:drawing>
                <wp:inline distT="0" distB="0" distL="0" distR="0" wp14:anchorId="02791D8C" wp14:editId="7B6F28CC">
                  <wp:extent cx="1980000" cy="1303672"/>
                  <wp:effectExtent l="0" t="0" r="1270" b="0"/>
                  <wp:docPr id="2332" name="Grafik 2332" descr="S:\1A\Fotos\2013-04-17-18 Bundeshauswirtschaftscup Gröbming 1A\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A\Fotos\2013-04-17-18 Bundeshauswirtschaftscup Gröbming 1A\IMG_039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 t="13002" r="24323" b="12195"/>
                          <a:stretch/>
                        </pic:blipFill>
                        <pic:spPr bwMode="auto">
                          <a:xfrm>
                            <a:off x="0" y="0"/>
                            <a:ext cx="1980000" cy="1303672"/>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17</w:t>
            </w:r>
            <w:r>
              <w:fldChar w:fldCharType="end"/>
            </w:r>
            <w:r>
              <w:t>: Melanie Klotz &amp; Magdalena Cologna</w:t>
            </w:r>
          </w:p>
        </w:tc>
        <w:tc>
          <w:tcPr>
            <w:tcW w:w="3344" w:type="dxa"/>
          </w:tcPr>
          <w:p w:rsidR="005F2018" w:rsidRDefault="005F2018" w:rsidP="003642C5">
            <w:pPr>
              <w:keepNext/>
              <w:jc w:val="center"/>
            </w:pPr>
            <w:r>
              <w:rPr>
                <w:noProof/>
                <w:lang w:val="de-AT" w:eastAsia="de-AT"/>
              </w:rPr>
              <w:drawing>
                <wp:inline distT="0" distB="0" distL="0" distR="0" wp14:anchorId="727D0901" wp14:editId="41CF55B0">
                  <wp:extent cx="1303915" cy="1983623"/>
                  <wp:effectExtent l="3175" t="0" r="0" b="0"/>
                  <wp:docPr id="2336" name="Grafik 2336" descr="S:\1A\Fotos\2013-04-17-18 Bundeshauswirtschaftscup Gröbming 1A\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A\Fotos\2013-04-17-18 Bundeshauswirtschaftscup Gröbming 1A\IMG_043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80" r="23234"/>
                          <a:stretch/>
                        </pic:blipFill>
                        <pic:spPr bwMode="auto">
                          <a:xfrm rot="16200000">
                            <a:off x="0" y="0"/>
                            <a:ext cx="1301534"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18</w:t>
            </w:r>
            <w:r>
              <w:fldChar w:fldCharType="end"/>
            </w:r>
            <w:r>
              <w:t>: Siegerinnen der Kategorie I</w:t>
            </w:r>
          </w:p>
        </w:tc>
        <w:tc>
          <w:tcPr>
            <w:tcW w:w="3336" w:type="dxa"/>
          </w:tcPr>
          <w:p w:rsidR="005F2018" w:rsidRDefault="005F2018" w:rsidP="003642C5">
            <w:pPr>
              <w:keepNext/>
              <w:jc w:val="center"/>
            </w:pPr>
            <w:r>
              <w:rPr>
                <w:noProof/>
                <w:lang w:val="de-AT" w:eastAsia="de-AT"/>
              </w:rPr>
              <w:drawing>
                <wp:inline distT="0" distB="0" distL="0" distR="0" wp14:anchorId="4A17112F" wp14:editId="71FB2684">
                  <wp:extent cx="1981292" cy="1303506"/>
                  <wp:effectExtent l="0" t="0" r="0" b="0"/>
                  <wp:docPr id="2335" name="Grafik 2335" descr="S:\1A\Fotos\2013-04-17-18 Bundeshauswirtschaftscup Gröbming 1A\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A\Fotos\2013-04-17-18 Bundeshauswirtschaftscup Gröbming 1A\IMG_04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284" t="14045" r="11496" b="10674"/>
                          <a:stretch/>
                        </pic:blipFill>
                        <pic:spPr bwMode="auto">
                          <a:xfrm>
                            <a:off x="0" y="0"/>
                            <a:ext cx="1980000" cy="1302656"/>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19</w:t>
            </w:r>
            <w:r>
              <w:fldChar w:fldCharType="end"/>
            </w:r>
            <w:r>
              <w:t>: SiegerInnen Kategorie II</w:t>
            </w:r>
          </w:p>
        </w:tc>
      </w:tr>
    </w:tbl>
    <w:p w:rsidR="005F2018" w:rsidRPr="00EE7C63" w:rsidRDefault="005F2018" w:rsidP="005F2018">
      <w:r w:rsidRPr="00EE7C63">
        <w:t>Folgende Schüler</w:t>
      </w:r>
      <w:r>
        <w:t>Innen</w:t>
      </w:r>
      <w:r w:rsidRPr="00EE7C63">
        <w:t xml:space="preserve"> konnten sich über den verdienten Sieg freuen:</w:t>
      </w:r>
    </w:p>
    <w:p w:rsidR="005F2018" w:rsidRPr="00EE7C63" w:rsidRDefault="005F2018" w:rsidP="005F2018">
      <w:pPr>
        <w:pStyle w:val="berschrift2"/>
      </w:pPr>
      <w:r w:rsidRPr="00EE7C63">
        <w:t>Kategorie I - Fachschulen für</w:t>
      </w:r>
      <w:r>
        <w:t xml:space="preserve"> Land- und Ernährungswirtschaft</w:t>
      </w:r>
    </w:p>
    <w:p w:rsidR="005F2018" w:rsidRDefault="005F2018" w:rsidP="005F2018">
      <w:pPr>
        <w:pStyle w:val="Listenabsatz"/>
        <w:numPr>
          <w:ilvl w:val="0"/>
          <w:numId w:val="5"/>
        </w:numPr>
      </w:pPr>
      <w:r w:rsidRPr="00EE7C63">
        <w:t>Platz: Magdalena Cologna (LFS St. Johann in Tirol)</w:t>
      </w:r>
      <w:r w:rsidRPr="00B51B0A">
        <w:t xml:space="preserve"> </w:t>
      </w:r>
      <w:r w:rsidRPr="00EE7C63">
        <w:t>und Lisa Bogensberger (HWS Winklhof</w:t>
      </w:r>
      <w:r>
        <w:t xml:space="preserve"> </w:t>
      </w:r>
      <w:r w:rsidRPr="00EE7C63">
        <w:t>/</w:t>
      </w:r>
      <w:r>
        <w:t xml:space="preserve"> </w:t>
      </w:r>
      <w:r w:rsidRPr="00EE7C63">
        <w:t>Oberalm in Salzburg)</w:t>
      </w:r>
    </w:p>
    <w:p w:rsidR="005F2018" w:rsidRDefault="005F2018" w:rsidP="005F2018">
      <w:pPr>
        <w:pStyle w:val="Listenabsatz"/>
        <w:numPr>
          <w:ilvl w:val="0"/>
          <w:numId w:val="5"/>
        </w:numPr>
      </w:pPr>
      <w:r w:rsidRPr="00EE7C63">
        <w:t>Platz: Bernadette Huber (HWS Kleßheim in Salzburg) und Monika Wagenhammer (LWBFS Oberösterreich)</w:t>
      </w:r>
    </w:p>
    <w:p w:rsidR="005F2018" w:rsidRPr="00EE7C63" w:rsidRDefault="005F2018" w:rsidP="005F2018">
      <w:pPr>
        <w:pStyle w:val="Listenabsatz"/>
        <w:numPr>
          <w:ilvl w:val="0"/>
          <w:numId w:val="5"/>
        </w:numPr>
      </w:pPr>
      <w:r w:rsidRPr="00EE7C63">
        <w:t>Platz: Andrea Nischler (FS Kortsch in Südtirol) und Martina Krennmayr (LWBFS Oberösterreich)</w:t>
      </w:r>
    </w:p>
    <w:p w:rsidR="005F2018" w:rsidRDefault="005F2018" w:rsidP="00D02425">
      <w:pPr>
        <w:keepNext/>
        <w:jc w:val="center"/>
      </w:pPr>
      <w:r>
        <w:rPr>
          <w:noProof/>
          <w:lang w:val="de-AT" w:eastAsia="de-AT"/>
        </w:rPr>
        <w:drawing>
          <wp:inline distT="0" distB="0" distL="0" distR="0" wp14:anchorId="47777E15" wp14:editId="4E2CB848">
            <wp:extent cx="6177064" cy="3511686"/>
            <wp:effectExtent l="0" t="0" r="0" b="0"/>
            <wp:docPr id="2337" name="Grafik 2337" descr="S:\1A\Fotos\2013-04-17-18 Bundeshauswirtschaftscup Gröbming 1A\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A\Fotos\2013-04-17-18 Bundeshauswirtschaftscup Gröbming 1A\IMG_046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654"/>
                    <a:stretch/>
                  </pic:blipFill>
                  <pic:spPr bwMode="auto">
                    <a:xfrm>
                      <a:off x="0" y="0"/>
                      <a:ext cx="6177280" cy="3511809"/>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Pr="00374FDC" w:rsidRDefault="005F2018" w:rsidP="005F2018">
      <w:pPr>
        <w:pStyle w:val="Beschriftung"/>
      </w:pPr>
      <w:r>
        <w:t xml:space="preserve">Abbildung </w:t>
      </w:r>
      <w:r>
        <w:fldChar w:fldCharType="begin"/>
      </w:r>
      <w:r>
        <w:instrText xml:space="preserve"> SEQ Abbildung \* ARABIC </w:instrText>
      </w:r>
      <w:r>
        <w:fldChar w:fldCharType="separate"/>
      </w:r>
      <w:r w:rsidR="00BC03E4">
        <w:rPr>
          <w:noProof/>
        </w:rPr>
        <w:t>20</w:t>
      </w:r>
      <w:r>
        <w:fldChar w:fldCharType="end"/>
      </w:r>
      <w:r>
        <w:t>: alle TeilnehmerInnen am Bundeshauswirtschaftscup 2012/2013 mit Frau Direktor Ingin Dipl.-Pädin Josefa Giselbrecht</w:t>
      </w:r>
    </w:p>
    <w:p w:rsidR="005F2018" w:rsidRPr="00EE7C63" w:rsidRDefault="005F2018" w:rsidP="005F2018">
      <w:pPr>
        <w:pStyle w:val="berschrift2"/>
      </w:pPr>
      <w:r w:rsidRPr="00EE7C63">
        <w:t>Kategorie II - Höhere Bundeslehranstalten für Land- und Ernährungswirtschaft und Agrar-HAK:</w:t>
      </w:r>
    </w:p>
    <w:p w:rsidR="005F2018" w:rsidRPr="00EE7C63" w:rsidRDefault="005F2018" w:rsidP="005F2018">
      <w:pPr>
        <w:pStyle w:val="Listenabsatz"/>
        <w:numPr>
          <w:ilvl w:val="0"/>
          <w:numId w:val="6"/>
        </w:numPr>
        <w:rPr>
          <w:b/>
        </w:rPr>
      </w:pPr>
      <w:r w:rsidRPr="00EE7C63">
        <w:rPr>
          <w:b/>
        </w:rPr>
        <w:t xml:space="preserve">Platz: Verena Klausner (hlfs Kematen in Tirol) und Stefanie </w:t>
      </w:r>
      <w:r w:rsidR="00562F11" w:rsidRPr="00EE7C63">
        <w:rPr>
          <w:b/>
        </w:rPr>
        <w:t xml:space="preserve">Gasser </w:t>
      </w:r>
      <w:r w:rsidRPr="00EE7C63">
        <w:rPr>
          <w:b/>
        </w:rPr>
        <w:t>(Agrar-HAK Althofen)</w:t>
      </w:r>
    </w:p>
    <w:p w:rsidR="005F2018" w:rsidRDefault="005F2018" w:rsidP="005F2018">
      <w:pPr>
        <w:pStyle w:val="Listenabsatz"/>
        <w:numPr>
          <w:ilvl w:val="0"/>
          <w:numId w:val="6"/>
        </w:numPr>
      </w:pPr>
      <w:r w:rsidRPr="00EE7C63">
        <w:t>Platz: Marion Schitzenhofer (</w:t>
      </w:r>
      <w:r>
        <w:t>hlfs</w:t>
      </w:r>
      <w:r w:rsidRPr="00EE7C63">
        <w:t xml:space="preserve"> Sitzenberg)</w:t>
      </w:r>
      <w:r>
        <w:t xml:space="preserve"> und </w:t>
      </w:r>
      <w:r w:rsidRPr="00EE7C63">
        <w:t>Martin Mostegel (</w:t>
      </w:r>
      <w:r>
        <w:t>hlfs</w:t>
      </w:r>
      <w:r w:rsidRPr="00EE7C63">
        <w:t xml:space="preserve"> Pitzelstätten)</w:t>
      </w:r>
    </w:p>
    <w:p w:rsidR="005F2018" w:rsidRDefault="005F2018" w:rsidP="005F2018">
      <w:pPr>
        <w:pStyle w:val="Listenabsatz"/>
        <w:numPr>
          <w:ilvl w:val="0"/>
          <w:numId w:val="6"/>
        </w:numPr>
      </w:pPr>
      <w:r w:rsidRPr="00EE7C63">
        <w:t>Platz: Christina Weber (HLA Eggenberg) und Isabella Petautschnig (Agrar-HAK Althofen)</w:t>
      </w:r>
    </w:p>
    <w:p w:rsidR="005F2018" w:rsidRPr="006431F2" w:rsidRDefault="005F2018" w:rsidP="005F2018">
      <w:pPr>
        <w:pStyle w:val="Listenabsatz"/>
        <w:numPr>
          <w:ilvl w:val="0"/>
          <w:numId w:val="0"/>
        </w:numPr>
        <w:ind w:left="720"/>
        <w:rPr>
          <w:sz w:val="6"/>
          <w:szCs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396"/>
        <w:gridCol w:w="3337"/>
      </w:tblGrid>
      <w:tr w:rsidR="005F2018" w:rsidTr="005F2018">
        <w:tc>
          <w:tcPr>
            <w:tcW w:w="3261" w:type="dxa"/>
          </w:tcPr>
          <w:p w:rsidR="005F2018" w:rsidRDefault="005F2018" w:rsidP="003642C5">
            <w:pPr>
              <w:keepNext/>
              <w:jc w:val="center"/>
            </w:pPr>
            <w:r>
              <w:rPr>
                <w:noProof/>
                <w:lang w:val="de-AT" w:eastAsia="de-AT"/>
              </w:rPr>
              <w:drawing>
                <wp:inline distT="0" distB="0" distL="0" distR="0" wp14:anchorId="63B28CE8" wp14:editId="53D47E64">
                  <wp:extent cx="1945532" cy="1600504"/>
                  <wp:effectExtent l="0" t="0" r="0" b="0"/>
                  <wp:docPr id="2341" name="Grafik 2341" descr="S:\1A\Fotos\2013-04-17-18 Bundeshauswirtschaftscup Gröbming 1A\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A\Fotos\2013-04-17-18 Bundeshauswirtschaftscup Gröbming 1A\IMG_049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9028"/>
                          <a:stretch/>
                        </pic:blipFill>
                        <pic:spPr bwMode="auto">
                          <a:xfrm>
                            <a:off x="0" y="0"/>
                            <a:ext cx="1947351" cy="1602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21</w:t>
            </w:r>
            <w:r>
              <w:fldChar w:fldCharType="end"/>
            </w:r>
            <w:r>
              <w:t>: Salzburgerinnen</w:t>
            </w:r>
          </w:p>
        </w:tc>
        <w:tc>
          <w:tcPr>
            <w:tcW w:w="3262" w:type="dxa"/>
          </w:tcPr>
          <w:p w:rsidR="005F2018" w:rsidRDefault="005F2018" w:rsidP="003642C5">
            <w:pPr>
              <w:keepNext/>
              <w:jc w:val="center"/>
            </w:pPr>
            <w:r>
              <w:rPr>
                <w:noProof/>
                <w:lang w:val="de-AT" w:eastAsia="de-AT"/>
              </w:rPr>
              <w:drawing>
                <wp:inline distT="0" distB="0" distL="0" distR="0" wp14:anchorId="1A01A191" wp14:editId="4B9FE5FB">
                  <wp:extent cx="2013625" cy="1600502"/>
                  <wp:effectExtent l="0" t="0" r="5715" b="0"/>
                  <wp:docPr id="2340" name="Grafik 2340" descr="S:\1A\Fotos\2013-04-17-18 Bundeshauswirtschaftscup Gröbming 1A\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A\Fotos\2013-04-17-18 Bundeshauswirtschaftscup Gröbming 1A\IMG_051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25" r="14170"/>
                          <a:stretch/>
                        </pic:blipFill>
                        <pic:spPr bwMode="auto">
                          <a:xfrm>
                            <a:off x="0" y="0"/>
                            <a:ext cx="2015510" cy="1602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22</w:t>
            </w:r>
            <w:r>
              <w:fldChar w:fldCharType="end"/>
            </w:r>
            <w:r>
              <w:t>: Stefanie &amp; Verena</w:t>
            </w:r>
          </w:p>
        </w:tc>
        <w:tc>
          <w:tcPr>
            <w:tcW w:w="3262" w:type="dxa"/>
          </w:tcPr>
          <w:p w:rsidR="005F2018" w:rsidRDefault="005F2018" w:rsidP="003642C5">
            <w:pPr>
              <w:keepNext/>
              <w:jc w:val="center"/>
            </w:pPr>
            <w:r>
              <w:rPr>
                <w:noProof/>
                <w:lang w:val="de-AT" w:eastAsia="de-AT"/>
              </w:rPr>
              <w:drawing>
                <wp:inline distT="0" distB="0" distL="0" distR="0" wp14:anchorId="5046B1C3" wp14:editId="431E6F0A">
                  <wp:extent cx="1602729" cy="1980000"/>
                  <wp:effectExtent l="1588" t="0" r="0" b="0"/>
                  <wp:docPr id="2339" name="Grafik 2339" descr="S:\1A\Fotos\2013-04-17-18 Bundeshauswirtschaftscup Gröbming 1A\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A\Fotos\2013-04-17-18 Bundeshauswirtschaftscup Gröbming 1A\IMG_058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426" r="18654"/>
                          <a:stretch/>
                        </pic:blipFill>
                        <pic:spPr bwMode="auto">
                          <a:xfrm rot="16200000">
                            <a:off x="0" y="0"/>
                            <a:ext cx="1602729"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23</w:t>
            </w:r>
            <w:r>
              <w:fldChar w:fldCharType="end"/>
            </w:r>
            <w:r>
              <w:t>: Elisabeth, Marianne &amp; Stefanie</w:t>
            </w:r>
          </w:p>
        </w:tc>
      </w:tr>
    </w:tbl>
    <w:p w:rsidR="005F2018" w:rsidRDefault="005F2018" w:rsidP="005F2018">
      <w:r>
        <w:t>Wohlbehalten brachten uns die Vorarlbergerinnen nach Kematen zurück, wo viele InternatschülerInnen, die diensthabenden Sozialpädagoginnen und vor allem die KlassenkollegInnen der 1A unsere erfolgreichen Teilnehmerinnen herzlich willkommen hießen.</w:t>
      </w:r>
    </w:p>
    <w:p w:rsidR="005F2018" w:rsidRDefault="005F2018" w:rsidP="00D02425">
      <w:pPr>
        <w:keepNext/>
        <w:jc w:val="center"/>
      </w:pPr>
      <w:r>
        <w:rPr>
          <w:noProof/>
          <w:lang w:val="de-AT" w:eastAsia="de-AT"/>
        </w:rPr>
        <w:lastRenderedPageBreak/>
        <w:drawing>
          <wp:inline distT="0" distB="0" distL="0" distR="0" wp14:anchorId="03FEF4FA" wp14:editId="6708C959">
            <wp:extent cx="6177064" cy="2966792"/>
            <wp:effectExtent l="0" t="0" r="0" b="5080"/>
            <wp:docPr id="2342" name="Grafik 2342" descr="H:\Schule\2012-2013\2013-04-17-18 Bundeshauswirtschaftscup Gröbming 1A\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chule\2012-2013\2013-04-17-18 Bundeshauswirtschaftscup Gröbming 1A\IMG_062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7897"/>
                    <a:stretch/>
                  </pic:blipFill>
                  <pic:spPr bwMode="auto">
                    <a:xfrm>
                      <a:off x="0" y="0"/>
                      <a:ext cx="6177280" cy="2966896"/>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5F2018">
      <w:pPr>
        <w:pStyle w:val="Beschriftung"/>
      </w:pPr>
      <w:r>
        <w:t xml:space="preserve">Abbildung </w:t>
      </w:r>
      <w:r>
        <w:fldChar w:fldCharType="begin"/>
      </w:r>
      <w:r>
        <w:instrText xml:space="preserve"> SEQ Abbildung \* ARABIC </w:instrText>
      </w:r>
      <w:r>
        <w:fldChar w:fldCharType="separate"/>
      </w:r>
      <w:r w:rsidR="00BC03E4">
        <w:rPr>
          <w:noProof/>
        </w:rPr>
        <w:t>24</w:t>
      </w:r>
      <w:r>
        <w:fldChar w:fldCharType="end"/>
      </w:r>
      <w:r>
        <w:t>: 1A freut sich mit Verena &amp; Bettina</w:t>
      </w:r>
    </w:p>
    <w:p w:rsidR="005F2018" w:rsidRDefault="005F2018" w:rsidP="005F2018">
      <w:r>
        <w:t>Wir bedanken uns bei der lustigen Fahrgemeinschaft aus Hohenems und wünschen den Schülerinnen Stefanie und Elisabeth für die anstehenden Abschlussprüfungen alles Gute und viel Erfolg auf dem weiteren Lebensweg.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41"/>
        <w:gridCol w:w="3336"/>
      </w:tblGrid>
      <w:tr w:rsidR="005F2018" w:rsidTr="005F2018">
        <w:tc>
          <w:tcPr>
            <w:tcW w:w="3261" w:type="dxa"/>
          </w:tcPr>
          <w:p w:rsidR="005F2018" w:rsidRDefault="005F2018" w:rsidP="003642C5">
            <w:pPr>
              <w:keepNext/>
              <w:jc w:val="center"/>
            </w:pPr>
            <w:r>
              <w:rPr>
                <w:noProof/>
                <w:lang w:val="de-AT" w:eastAsia="de-AT"/>
              </w:rPr>
              <w:drawing>
                <wp:inline distT="0" distB="0" distL="0" distR="0" wp14:anchorId="1ECC4438" wp14:editId="1D61D8B6">
                  <wp:extent cx="1981438" cy="1459149"/>
                  <wp:effectExtent l="0" t="0" r="0" b="8255"/>
                  <wp:docPr id="2343" name="Grafik 2343" descr="H:\Schule\2012-2013\2013-04-17-18 Bundeshauswirtschaftscup Gröbming 1A\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chule\2012-2013\2013-04-17-18 Bundeshauswirtschaftscup Gröbming 1A\IMG_0799.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4252" t="6685" r="25984" b="16190"/>
                          <a:stretch/>
                        </pic:blipFill>
                        <pic:spPr bwMode="auto">
                          <a:xfrm>
                            <a:off x="0" y="0"/>
                            <a:ext cx="1980000" cy="145809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25</w:t>
            </w:r>
            <w:r>
              <w:fldChar w:fldCharType="end"/>
            </w:r>
            <w:r>
              <w:t>: Willkommensgruß</w:t>
            </w:r>
          </w:p>
        </w:tc>
        <w:tc>
          <w:tcPr>
            <w:tcW w:w="3262" w:type="dxa"/>
          </w:tcPr>
          <w:p w:rsidR="005F2018" w:rsidRDefault="005F2018" w:rsidP="003642C5">
            <w:pPr>
              <w:keepNext/>
              <w:jc w:val="center"/>
            </w:pPr>
            <w:r>
              <w:rPr>
                <w:noProof/>
                <w:lang w:val="de-AT" w:eastAsia="de-AT"/>
              </w:rPr>
              <w:drawing>
                <wp:inline distT="0" distB="0" distL="0" distR="0" wp14:anchorId="4DC372B7" wp14:editId="5E14C3F3">
                  <wp:extent cx="1984442" cy="1457948"/>
                  <wp:effectExtent l="0" t="0" r="0" b="9525"/>
                  <wp:docPr id="2344" name="Grafik 2344" descr="H:\Schule\2012-2013\2013-04-17-18 Bundeshauswirtschaftscup Gröbming 1A\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chule\2012-2013\2013-04-17-18 Bundeshauswirtschaftscup Gröbming 1A\IMG_0645.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l="7113" r="2222"/>
                          <a:stretch/>
                        </pic:blipFill>
                        <pic:spPr bwMode="auto">
                          <a:xfrm>
                            <a:off x="0" y="0"/>
                            <a:ext cx="1984513" cy="1458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26</w:t>
            </w:r>
            <w:r>
              <w:fldChar w:fldCharType="end"/>
            </w:r>
            <w:r>
              <w:t>: Katharina, Annalena &amp; Theresa</w:t>
            </w:r>
          </w:p>
        </w:tc>
        <w:tc>
          <w:tcPr>
            <w:tcW w:w="3262" w:type="dxa"/>
          </w:tcPr>
          <w:p w:rsidR="005F2018" w:rsidRDefault="005F2018" w:rsidP="003642C5">
            <w:pPr>
              <w:keepNext/>
              <w:jc w:val="center"/>
            </w:pPr>
            <w:r>
              <w:rPr>
                <w:noProof/>
                <w:lang w:val="de-AT" w:eastAsia="de-AT"/>
              </w:rPr>
              <w:drawing>
                <wp:inline distT="0" distB="0" distL="0" distR="0" wp14:anchorId="5DAE2993" wp14:editId="7D7DE69B">
                  <wp:extent cx="1978661" cy="1458000"/>
                  <wp:effectExtent l="0" t="0" r="2540" b="8890"/>
                  <wp:docPr id="2345" name="Grafik 2345" descr="H:\Schule\2012-2013\2013-04-17-18 Bundeshauswirtschaftscup Gröbming 1A\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chule\2012-2013\2013-04-17-18 Bundeshauswirtschaftscup Gröbming 1A\IMG_0796.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989" t="19150" r="25923"/>
                          <a:stretch/>
                        </pic:blipFill>
                        <pic:spPr bwMode="auto">
                          <a:xfrm>
                            <a:off x="0" y="0"/>
                            <a:ext cx="1978661" cy="1458000"/>
                          </a:xfrm>
                          <a:prstGeom prst="rect">
                            <a:avLst/>
                          </a:prstGeom>
                          <a:noFill/>
                          <a:ln>
                            <a:noFill/>
                          </a:ln>
                          <a:extLst>
                            <a:ext uri="{53640926-AAD7-44D8-BBD7-CCE9431645EC}">
                              <a14:shadowObscured xmlns:a14="http://schemas.microsoft.com/office/drawing/2010/main"/>
                            </a:ext>
                          </a:extLst>
                        </pic:spPr>
                      </pic:pic>
                    </a:graphicData>
                  </a:graphic>
                </wp:inline>
              </w:drawing>
            </w:r>
          </w:p>
          <w:p w:rsidR="005F2018" w:rsidRDefault="005F2018" w:rsidP="003642C5">
            <w:pPr>
              <w:pStyle w:val="Beschriftung"/>
            </w:pPr>
            <w:r>
              <w:t xml:space="preserve">Abbildung </w:t>
            </w:r>
            <w:r>
              <w:fldChar w:fldCharType="begin"/>
            </w:r>
            <w:r>
              <w:instrText xml:space="preserve"> SEQ Abbildung \* ARABIC </w:instrText>
            </w:r>
            <w:r>
              <w:fldChar w:fldCharType="separate"/>
            </w:r>
            <w:r w:rsidR="00BC03E4">
              <w:rPr>
                <w:noProof/>
              </w:rPr>
              <w:t>27</w:t>
            </w:r>
            <w:r>
              <w:fldChar w:fldCharType="end"/>
            </w:r>
            <w:r>
              <w:t>: Überraschung für Verena</w:t>
            </w:r>
          </w:p>
        </w:tc>
      </w:tr>
    </w:tbl>
    <w:p w:rsidR="005C0F09" w:rsidRDefault="005C0F09" w:rsidP="005C0F09">
      <w:pPr>
        <w:jc w:val="left"/>
      </w:pPr>
      <w:r>
        <w:t>Schulleiter DI Siegfried Hanser und die Klassenlehrerin für Ernährung und Lebensmitteltechnologie</w:t>
      </w:r>
      <w:r w:rsidR="00613963">
        <w:t>,</w:t>
      </w:r>
      <w:r>
        <w:t xml:space="preserve"> Frau Ing</w:t>
      </w:r>
      <w:r w:rsidRPr="005C0F09">
        <w:rPr>
          <w:vertAlign w:val="superscript"/>
        </w:rPr>
        <w:t>in</w:t>
      </w:r>
      <w:r>
        <w:t xml:space="preserve"> Dipl.-Päd</w:t>
      </w:r>
      <w:r w:rsidRPr="005C0F09">
        <w:rPr>
          <w:vertAlign w:val="superscript"/>
        </w:rPr>
        <w:t>in</w:t>
      </w:r>
      <w:r>
        <w:t xml:space="preserve"> Monika Schreiner</w:t>
      </w:r>
      <w:r w:rsidR="00613963">
        <w:t>,</w:t>
      </w:r>
      <w:r>
        <w:t xml:space="preserve"> gratulieren den erfolgreichen Teilnehmerinnen herzlich zum tollen Abschneiden.</w:t>
      </w:r>
    </w:p>
    <w:p w:rsidR="008D5B75" w:rsidRDefault="008D5B75" w:rsidP="008D5B75">
      <w:pPr>
        <w:keepNext/>
        <w:jc w:val="center"/>
      </w:pPr>
      <w:r>
        <w:rPr>
          <w:noProof/>
          <w:lang w:val="de-AT" w:eastAsia="de-AT"/>
        </w:rPr>
        <w:drawing>
          <wp:inline distT="0" distB="0" distL="0" distR="0" wp14:anchorId="534C0DDC" wp14:editId="27BC9E18">
            <wp:extent cx="5978769" cy="3305908"/>
            <wp:effectExtent l="0" t="0" r="3175" b="8890"/>
            <wp:docPr id="1" name="Grafik 1" descr="S:\1A\Fotos\2013-04-19 Siegerinnen BHW-Cup Gratulation\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A\Fotos\2013-04-19 Siegerinnen BHW-Cup Gratulation\IMG_0008.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l="2636" t="12088" r="7320" b="13171"/>
                    <a:stretch/>
                  </pic:blipFill>
                  <pic:spPr bwMode="auto">
                    <a:xfrm>
                      <a:off x="0" y="0"/>
                      <a:ext cx="5982523" cy="3307984"/>
                    </a:xfrm>
                    <a:prstGeom prst="rect">
                      <a:avLst/>
                    </a:prstGeom>
                    <a:noFill/>
                    <a:ln>
                      <a:noFill/>
                    </a:ln>
                    <a:extLst>
                      <a:ext uri="{53640926-AAD7-44D8-BBD7-CCE9431645EC}">
                        <a14:shadowObscured xmlns:a14="http://schemas.microsoft.com/office/drawing/2010/main"/>
                      </a:ext>
                    </a:extLst>
                  </pic:spPr>
                </pic:pic>
              </a:graphicData>
            </a:graphic>
          </wp:inline>
        </w:drawing>
      </w:r>
    </w:p>
    <w:p w:rsidR="008D5B75" w:rsidRDefault="008D5B75" w:rsidP="008D5B75">
      <w:pPr>
        <w:pStyle w:val="Beschriftung"/>
      </w:pPr>
      <w:r>
        <w:t xml:space="preserve">Abbildung </w:t>
      </w:r>
      <w:r>
        <w:fldChar w:fldCharType="begin"/>
      </w:r>
      <w:r>
        <w:instrText xml:space="preserve"> SEQ Abbildung \* ARABIC </w:instrText>
      </w:r>
      <w:r>
        <w:fldChar w:fldCharType="separate"/>
      </w:r>
      <w:r w:rsidR="00BC03E4">
        <w:rPr>
          <w:noProof/>
        </w:rPr>
        <w:t>28</w:t>
      </w:r>
      <w:r>
        <w:fldChar w:fldCharType="end"/>
      </w:r>
      <w:r>
        <w:t xml:space="preserve">: Schulleiter DI Siegfried Hanser; Bettina Hausberger, Verena Klausner &amp; </w:t>
      </w:r>
      <w:r w:rsidRPr="00666A80">
        <w:t>Ing</w:t>
      </w:r>
      <w:r w:rsidRPr="008D5B75">
        <w:rPr>
          <w:vertAlign w:val="superscript"/>
        </w:rPr>
        <w:t>in</w:t>
      </w:r>
      <w:r w:rsidRPr="00666A80">
        <w:t xml:space="preserve"> Dipl.-Päd</w:t>
      </w:r>
      <w:r w:rsidRPr="008D5B75">
        <w:rPr>
          <w:vertAlign w:val="superscript"/>
        </w:rPr>
        <w:t>in</w:t>
      </w:r>
      <w:r w:rsidRPr="00666A80">
        <w:t xml:space="preserve"> Monika Schreiner</w:t>
      </w:r>
    </w:p>
    <w:sectPr w:rsidR="008D5B75" w:rsidSect="005F20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Arial">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B0633"/>
    <w:multiLevelType w:val="hybridMultilevel"/>
    <w:tmpl w:val="E8CC63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9C8213C"/>
    <w:multiLevelType w:val="hybridMultilevel"/>
    <w:tmpl w:val="849E30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D891B91"/>
    <w:multiLevelType w:val="hybridMultilevel"/>
    <w:tmpl w:val="8F6A55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8D868CD"/>
    <w:multiLevelType w:val="hybridMultilevel"/>
    <w:tmpl w:val="82B26E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5ECE57ED"/>
    <w:multiLevelType w:val="hybridMultilevel"/>
    <w:tmpl w:val="96D62DB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7A3756DE"/>
    <w:multiLevelType w:val="hybridMultilevel"/>
    <w:tmpl w:val="81AC1F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7F390DB4"/>
    <w:multiLevelType w:val="hybridMultilevel"/>
    <w:tmpl w:val="7F0ED122"/>
    <w:lvl w:ilvl="0" w:tplc="B8BA2906">
      <w:start w:val="1"/>
      <w:numFmt w:val="bullet"/>
      <w:pStyle w:val="Listenabsatz"/>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018"/>
    <w:rsid w:val="00562F11"/>
    <w:rsid w:val="005C0F09"/>
    <w:rsid w:val="005F2018"/>
    <w:rsid w:val="00613963"/>
    <w:rsid w:val="00785421"/>
    <w:rsid w:val="008D5B75"/>
    <w:rsid w:val="0090216C"/>
    <w:rsid w:val="00AF715A"/>
    <w:rsid w:val="00BC03E4"/>
    <w:rsid w:val="00D024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F2018"/>
    <w:pPr>
      <w:spacing w:line="240" w:lineRule="auto"/>
      <w:jc w:val="both"/>
    </w:pPr>
    <w:rPr>
      <w:rFonts w:eastAsia="Arial, Arial"/>
      <w:color w:val="000000"/>
      <w:lang w:val="de-DE" w:eastAsia="de-DE"/>
    </w:rPr>
  </w:style>
  <w:style w:type="paragraph" w:styleId="berschrift1">
    <w:name w:val="heading 1"/>
    <w:basedOn w:val="Standard"/>
    <w:next w:val="Textkrper"/>
    <w:link w:val="berschrift1Zchn"/>
    <w:rsid w:val="005F2018"/>
    <w:pPr>
      <w:spacing w:after="160"/>
      <w:jc w:val="left"/>
      <w:outlineLvl w:val="0"/>
    </w:pPr>
    <w:rPr>
      <w:rFonts w:eastAsia="Times New Roman" w:cstheme="minorHAnsi"/>
      <w:b/>
      <w:bCs/>
      <w:color w:val="92D050"/>
      <w:sz w:val="36"/>
      <w:szCs w:val="36"/>
      <w:lang w:eastAsia="de-AT"/>
    </w:rPr>
  </w:style>
  <w:style w:type="paragraph" w:styleId="berschrift2">
    <w:name w:val="heading 2"/>
    <w:basedOn w:val="Standard"/>
    <w:next w:val="Textkrper"/>
    <w:link w:val="berschrift2Zchn"/>
    <w:rsid w:val="005F2018"/>
    <w:pPr>
      <w:spacing w:before="60" w:after="0"/>
      <w:jc w:val="left"/>
      <w:outlineLvl w:val="1"/>
    </w:pPr>
    <w:rPr>
      <w:rFonts w:eastAsia="Times New Roman"/>
      <w:bCs/>
      <w:color w:val="99CC00"/>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F2018"/>
    <w:rPr>
      <w:rFonts w:eastAsia="Times New Roman" w:cstheme="minorHAnsi"/>
      <w:b/>
      <w:bCs/>
      <w:color w:val="92D050"/>
      <w:sz w:val="36"/>
      <w:szCs w:val="36"/>
      <w:lang w:val="de-DE" w:eastAsia="de-AT"/>
    </w:rPr>
  </w:style>
  <w:style w:type="character" w:customStyle="1" w:styleId="berschrift2Zchn">
    <w:name w:val="Überschrift 2 Zchn"/>
    <w:basedOn w:val="Absatz-Standardschriftart"/>
    <w:link w:val="berschrift2"/>
    <w:rsid w:val="005F2018"/>
    <w:rPr>
      <w:rFonts w:eastAsia="Times New Roman"/>
      <w:bCs/>
      <w:color w:val="99CC00"/>
      <w:sz w:val="24"/>
      <w:szCs w:val="24"/>
      <w:lang w:val="de-DE" w:eastAsia="de-AT"/>
    </w:rPr>
  </w:style>
  <w:style w:type="paragraph" w:styleId="Beschriftung">
    <w:name w:val="caption"/>
    <w:basedOn w:val="Standard"/>
    <w:uiPriority w:val="35"/>
    <w:qFormat/>
    <w:rsid w:val="005F2018"/>
    <w:pPr>
      <w:suppressLineNumbers/>
      <w:spacing w:before="40" w:after="40"/>
      <w:jc w:val="center"/>
    </w:pPr>
    <w:rPr>
      <w:rFonts w:cs="Mangal"/>
      <w:iCs/>
      <w:sz w:val="14"/>
      <w:szCs w:val="14"/>
    </w:rPr>
  </w:style>
  <w:style w:type="paragraph" w:styleId="Listenabsatz">
    <w:name w:val="List Paragraph"/>
    <w:basedOn w:val="Standard"/>
    <w:uiPriority w:val="34"/>
    <w:qFormat/>
    <w:rsid w:val="005F2018"/>
    <w:pPr>
      <w:numPr>
        <w:numId w:val="1"/>
      </w:numPr>
      <w:spacing w:after="0"/>
      <w:ind w:left="714" w:hanging="357"/>
      <w:jc w:val="left"/>
    </w:pPr>
  </w:style>
  <w:style w:type="table" w:styleId="Tabellenraster">
    <w:name w:val="Table Grid"/>
    <w:basedOn w:val="NormaleTabelle"/>
    <w:uiPriority w:val="59"/>
    <w:rsid w:val="005F2018"/>
    <w:pPr>
      <w:spacing w:after="0" w:line="240" w:lineRule="auto"/>
    </w:pPr>
    <w:rPr>
      <w:rFonts w:eastAsiaTheme="minorEastAsia"/>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chn"/>
    <w:uiPriority w:val="99"/>
    <w:semiHidden/>
    <w:unhideWhenUsed/>
    <w:rsid w:val="005F2018"/>
    <w:pPr>
      <w:spacing w:after="120"/>
    </w:pPr>
  </w:style>
  <w:style w:type="character" w:customStyle="1" w:styleId="TextkrperZchn">
    <w:name w:val="Textkörper Zchn"/>
    <w:basedOn w:val="Absatz-Standardschriftart"/>
    <w:link w:val="Textkrper"/>
    <w:uiPriority w:val="99"/>
    <w:semiHidden/>
    <w:rsid w:val="005F2018"/>
    <w:rPr>
      <w:rFonts w:eastAsia="Arial, Arial"/>
      <w:color w:val="000000"/>
      <w:lang w:val="de-DE" w:eastAsia="de-DE"/>
    </w:rPr>
  </w:style>
  <w:style w:type="paragraph" w:styleId="Sprechblasentext">
    <w:name w:val="Balloon Text"/>
    <w:basedOn w:val="Standard"/>
    <w:link w:val="SprechblasentextZchn"/>
    <w:uiPriority w:val="99"/>
    <w:semiHidden/>
    <w:unhideWhenUsed/>
    <w:rsid w:val="005F201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2018"/>
    <w:rPr>
      <w:rFonts w:ascii="Tahoma" w:eastAsia="Arial, Arial" w:hAnsi="Tahoma" w:cs="Tahoma"/>
      <w:color w:val="000000"/>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F2018"/>
    <w:pPr>
      <w:spacing w:line="240" w:lineRule="auto"/>
      <w:jc w:val="both"/>
    </w:pPr>
    <w:rPr>
      <w:rFonts w:eastAsia="Arial, Arial"/>
      <w:color w:val="000000"/>
      <w:lang w:val="de-DE" w:eastAsia="de-DE"/>
    </w:rPr>
  </w:style>
  <w:style w:type="paragraph" w:styleId="berschrift1">
    <w:name w:val="heading 1"/>
    <w:basedOn w:val="Standard"/>
    <w:next w:val="Textkrper"/>
    <w:link w:val="berschrift1Zchn"/>
    <w:rsid w:val="005F2018"/>
    <w:pPr>
      <w:spacing w:after="160"/>
      <w:jc w:val="left"/>
      <w:outlineLvl w:val="0"/>
    </w:pPr>
    <w:rPr>
      <w:rFonts w:eastAsia="Times New Roman" w:cstheme="minorHAnsi"/>
      <w:b/>
      <w:bCs/>
      <w:color w:val="92D050"/>
      <w:sz w:val="36"/>
      <w:szCs w:val="36"/>
      <w:lang w:eastAsia="de-AT"/>
    </w:rPr>
  </w:style>
  <w:style w:type="paragraph" w:styleId="berschrift2">
    <w:name w:val="heading 2"/>
    <w:basedOn w:val="Standard"/>
    <w:next w:val="Textkrper"/>
    <w:link w:val="berschrift2Zchn"/>
    <w:rsid w:val="005F2018"/>
    <w:pPr>
      <w:spacing w:before="60" w:after="0"/>
      <w:jc w:val="left"/>
      <w:outlineLvl w:val="1"/>
    </w:pPr>
    <w:rPr>
      <w:rFonts w:eastAsia="Times New Roman"/>
      <w:bCs/>
      <w:color w:val="99CC00"/>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F2018"/>
    <w:rPr>
      <w:rFonts w:eastAsia="Times New Roman" w:cstheme="minorHAnsi"/>
      <w:b/>
      <w:bCs/>
      <w:color w:val="92D050"/>
      <w:sz w:val="36"/>
      <w:szCs w:val="36"/>
      <w:lang w:val="de-DE" w:eastAsia="de-AT"/>
    </w:rPr>
  </w:style>
  <w:style w:type="character" w:customStyle="1" w:styleId="berschrift2Zchn">
    <w:name w:val="Überschrift 2 Zchn"/>
    <w:basedOn w:val="Absatz-Standardschriftart"/>
    <w:link w:val="berschrift2"/>
    <w:rsid w:val="005F2018"/>
    <w:rPr>
      <w:rFonts w:eastAsia="Times New Roman"/>
      <w:bCs/>
      <w:color w:val="99CC00"/>
      <w:sz w:val="24"/>
      <w:szCs w:val="24"/>
      <w:lang w:val="de-DE" w:eastAsia="de-AT"/>
    </w:rPr>
  </w:style>
  <w:style w:type="paragraph" w:styleId="Beschriftung">
    <w:name w:val="caption"/>
    <w:basedOn w:val="Standard"/>
    <w:uiPriority w:val="35"/>
    <w:qFormat/>
    <w:rsid w:val="005F2018"/>
    <w:pPr>
      <w:suppressLineNumbers/>
      <w:spacing w:before="40" w:after="40"/>
      <w:jc w:val="center"/>
    </w:pPr>
    <w:rPr>
      <w:rFonts w:cs="Mangal"/>
      <w:iCs/>
      <w:sz w:val="14"/>
      <w:szCs w:val="14"/>
    </w:rPr>
  </w:style>
  <w:style w:type="paragraph" w:styleId="Listenabsatz">
    <w:name w:val="List Paragraph"/>
    <w:basedOn w:val="Standard"/>
    <w:uiPriority w:val="34"/>
    <w:qFormat/>
    <w:rsid w:val="005F2018"/>
    <w:pPr>
      <w:numPr>
        <w:numId w:val="1"/>
      </w:numPr>
      <w:spacing w:after="0"/>
      <w:ind w:left="714" w:hanging="357"/>
      <w:jc w:val="left"/>
    </w:pPr>
  </w:style>
  <w:style w:type="table" w:styleId="Tabellenraster">
    <w:name w:val="Table Grid"/>
    <w:basedOn w:val="NormaleTabelle"/>
    <w:uiPriority w:val="59"/>
    <w:rsid w:val="005F2018"/>
    <w:pPr>
      <w:spacing w:after="0" w:line="240" w:lineRule="auto"/>
    </w:pPr>
    <w:rPr>
      <w:rFonts w:eastAsiaTheme="minorEastAsia"/>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chn"/>
    <w:uiPriority w:val="99"/>
    <w:semiHidden/>
    <w:unhideWhenUsed/>
    <w:rsid w:val="005F2018"/>
    <w:pPr>
      <w:spacing w:after="120"/>
    </w:pPr>
  </w:style>
  <w:style w:type="character" w:customStyle="1" w:styleId="TextkrperZchn">
    <w:name w:val="Textkörper Zchn"/>
    <w:basedOn w:val="Absatz-Standardschriftart"/>
    <w:link w:val="Textkrper"/>
    <w:uiPriority w:val="99"/>
    <w:semiHidden/>
    <w:rsid w:val="005F2018"/>
    <w:rPr>
      <w:rFonts w:eastAsia="Arial, Arial"/>
      <w:color w:val="000000"/>
      <w:lang w:val="de-DE" w:eastAsia="de-DE"/>
    </w:rPr>
  </w:style>
  <w:style w:type="paragraph" w:styleId="Sprechblasentext">
    <w:name w:val="Balloon Text"/>
    <w:basedOn w:val="Standard"/>
    <w:link w:val="SprechblasentextZchn"/>
    <w:uiPriority w:val="99"/>
    <w:semiHidden/>
    <w:unhideWhenUsed/>
    <w:rsid w:val="005F201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2018"/>
    <w:rPr>
      <w:rFonts w:ascii="Tahoma" w:eastAsia="Arial, Arial" w:hAnsi="Tahoma" w:cs="Tahoma"/>
      <w:color w:val="000000"/>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7.jpeg"/><Relationship Id="rId39" Type="http://schemas.microsoft.com/office/2007/relationships/hdphoto" Target="media/hdphoto7.wdp"/><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3.wdp"/><Relationship Id="rId29" Type="http://schemas.openxmlformats.org/officeDocument/2006/relationships/image" Target="media/image20.jpeg"/><Relationship Id="rId41" Type="http://schemas.microsoft.com/office/2007/relationships/hdphoto" Target="media/hdphoto8.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hdphoto" Target="media/hdphoto6.wdp"/><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microsoft.com/office/2007/relationships/hdphoto" Target="media/hdphoto4.wdp"/><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hdphoto" Target="media/hdphoto5.wdp"/><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7536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Marianne Ebenhofer</cp:lastModifiedBy>
  <cp:revision>2</cp:revision>
  <cp:lastPrinted>2013-05-02T08:42:00Z</cp:lastPrinted>
  <dcterms:created xsi:type="dcterms:W3CDTF">2013-06-14T08:27:00Z</dcterms:created>
  <dcterms:modified xsi:type="dcterms:W3CDTF">2013-06-14T08:27:00Z</dcterms:modified>
</cp:coreProperties>
</file>