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6F" w:rsidRPr="00615293" w:rsidRDefault="00615293" w:rsidP="00080CA9">
      <w:pPr>
        <w:spacing w:after="0" w:line="240" w:lineRule="auto"/>
        <w:rPr>
          <w:b/>
          <w:sz w:val="28"/>
          <w:szCs w:val="28"/>
        </w:rPr>
      </w:pPr>
      <w:r w:rsidRPr="00615293">
        <w:rPr>
          <w:b/>
          <w:sz w:val="28"/>
          <w:szCs w:val="28"/>
        </w:rPr>
        <w:t>Konjunktiv im Hauptsatz</w:t>
      </w:r>
      <w:bookmarkStart w:id="0" w:name="_GoBack"/>
      <w:bookmarkEnd w:id="0"/>
    </w:p>
    <w:p w:rsidR="00615293" w:rsidRDefault="00615293" w:rsidP="00080CA9">
      <w:pPr>
        <w:spacing w:after="0" w:line="240" w:lineRule="auto"/>
      </w:pPr>
      <w:r w:rsidRPr="00615293">
        <w:t>Wiederholung im Rahmen der Lektürephase</w:t>
      </w:r>
    </w:p>
    <w:p w:rsidR="00080CA9" w:rsidRPr="00615293" w:rsidRDefault="00080CA9" w:rsidP="00080CA9">
      <w:pPr>
        <w:spacing w:after="0" w:line="240" w:lineRule="auto"/>
      </w:pPr>
    </w:p>
    <w:p w:rsidR="00615293" w:rsidRPr="00080CA9" w:rsidRDefault="00615293" w:rsidP="00080CA9">
      <w:pPr>
        <w:spacing w:after="0" w:line="240" w:lineRule="auto"/>
        <w:rPr>
          <w:b/>
        </w:rPr>
      </w:pPr>
      <w:r w:rsidRPr="00080CA9">
        <w:rPr>
          <w:b/>
        </w:rPr>
        <w:t>Stelle fest, welcher Konjunktiv vorliegt und übersetze!</w:t>
      </w:r>
    </w:p>
    <w:p w:rsidR="00080CA9" w:rsidRPr="00615293" w:rsidRDefault="00080CA9" w:rsidP="00080CA9">
      <w:pPr>
        <w:spacing w:after="0" w:line="240" w:lineRule="auto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Lux fiat!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Audiatur et altera pars!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Deleatur!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Oremus!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Consules videant, ne quid detrimenti res publica capiat!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Requiescant in pace!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Sanctificetur nomen tuum!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Adveniat regnum tuum!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Fiat voluntas tua!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Nubes pluant iustum!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Si tacuisses, philosophus mansisses!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Prosit!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Vivant!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Mundus decipi vult, ergo decipiatur!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lastRenderedPageBreak/>
              <w:t>Dum inter homines sumus, colamus humanitatem.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Oderint, dum metuant.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Impavidi progrediamur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Promoveatur ut amoveatur.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Bella gerant alii. Tu, felix Austria, nube!</w:t>
            </w:r>
          </w:p>
        </w:tc>
      </w:tr>
      <w:tr w:rsidR="00080CA9" w:rsidRPr="00080CA9" w:rsidTr="00080CA9">
        <w:trPr>
          <w:trHeight w:val="454"/>
        </w:trPr>
        <w:tc>
          <w:tcPr>
            <w:tcW w:w="9212" w:type="dxa"/>
            <w:vAlign w:val="center"/>
          </w:tcPr>
          <w:p w:rsidR="00080CA9" w:rsidRPr="00080CA9" w:rsidRDefault="00080CA9" w:rsidP="00080CA9">
            <w:pPr>
              <w:ind w:left="360"/>
            </w:pPr>
          </w:p>
        </w:tc>
      </w:tr>
      <w:tr w:rsidR="00080CA9" w:rsidRPr="00615293" w:rsidTr="00080CA9">
        <w:trPr>
          <w:trHeight w:val="454"/>
        </w:trPr>
        <w:tc>
          <w:tcPr>
            <w:tcW w:w="9212" w:type="dxa"/>
            <w:vAlign w:val="center"/>
          </w:tcPr>
          <w:p w:rsidR="00080CA9" w:rsidRPr="00615293" w:rsidRDefault="00080CA9" w:rsidP="00451702">
            <w:pPr>
              <w:pStyle w:val="Listenabsatz"/>
              <w:numPr>
                <w:ilvl w:val="0"/>
                <w:numId w:val="1"/>
              </w:numPr>
            </w:pPr>
            <w:r w:rsidRPr="00080CA9">
              <w:t>Cedant arma togae!</w:t>
            </w:r>
          </w:p>
        </w:tc>
      </w:tr>
    </w:tbl>
    <w:p w:rsidR="001B5B0F" w:rsidRPr="00615293" w:rsidRDefault="001B5B0F" w:rsidP="00080CA9"/>
    <w:sectPr w:rsidR="001B5B0F" w:rsidRPr="00615293" w:rsidSect="00080CA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66D"/>
    <w:multiLevelType w:val="hybridMultilevel"/>
    <w:tmpl w:val="76FC0B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93"/>
    <w:rsid w:val="00035DF5"/>
    <w:rsid w:val="00080CA9"/>
    <w:rsid w:val="001B5B0F"/>
    <w:rsid w:val="00615293"/>
    <w:rsid w:val="007970C7"/>
    <w:rsid w:val="008363D5"/>
    <w:rsid w:val="009D045F"/>
    <w:rsid w:val="00A423C7"/>
    <w:rsid w:val="00AB1144"/>
    <w:rsid w:val="00BA0317"/>
    <w:rsid w:val="00C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2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08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2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08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</dc:creator>
  <cp:lastModifiedBy>Glatz</cp:lastModifiedBy>
  <cp:revision>4</cp:revision>
  <dcterms:created xsi:type="dcterms:W3CDTF">2013-12-19T10:04:00Z</dcterms:created>
  <dcterms:modified xsi:type="dcterms:W3CDTF">2013-12-21T14:04:00Z</dcterms:modified>
</cp:coreProperties>
</file>