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1D" w:rsidRDefault="008C28F9" w:rsidP="0011461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Cybermobbing ist gemein! - Comic</w:t>
      </w:r>
    </w:p>
    <w:p w:rsidR="0011461D" w:rsidRDefault="0011461D" w:rsidP="0011461D">
      <w:pPr>
        <w:jc w:val="center"/>
        <w:rPr>
          <w:b/>
          <w:sz w:val="32"/>
          <w:szCs w:val="24"/>
        </w:rPr>
      </w:pPr>
    </w:p>
    <w:p w:rsidR="0011461D" w:rsidRDefault="0011461D" w:rsidP="0011461D">
      <w:pPr>
        <w:shd w:val="clear" w:color="auto" w:fill="D9D9D9" w:themeFill="background1" w:themeFillShade="D9"/>
        <w:rPr>
          <w:sz w:val="32"/>
          <w:szCs w:val="24"/>
        </w:rPr>
      </w:pPr>
      <w:r>
        <w:rPr>
          <w:sz w:val="32"/>
          <w:szCs w:val="24"/>
        </w:rPr>
        <w:t xml:space="preserve">Lest euch die Informationsfolder genau durch und besprecht sie. Ihr sollt die wichtigsten Tipps in Form von </w:t>
      </w:r>
      <w:r w:rsidR="008C28F9">
        <w:rPr>
          <w:sz w:val="32"/>
          <w:szCs w:val="24"/>
        </w:rPr>
        <w:t>einem oder mehreren Comics gestalten,</w:t>
      </w:r>
    </w:p>
    <w:p w:rsidR="0011461D" w:rsidRDefault="0011461D" w:rsidP="0011461D">
      <w:pPr>
        <w:rPr>
          <w:sz w:val="32"/>
          <w:szCs w:val="24"/>
        </w:rPr>
      </w:pPr>
    </w:p>
    <w:p w:rsidR="0011461D" w:rsidRDefault="008C28F9" w:rsidP="0011461D">
      <w:pPr>
        <w:rPr>
          <w:sz w:val="32"/>
          <w:szCs w:val="24"/>
        </w:rPr>
      </w:pPr>
      <w:r>
        <w:rPr>
          <w:sz w:val="32"/>
          <w:szCs w:val="24"/>
        </w:rPr>
        <w:t>Überlegt euch zuerst, was ihr darstellen wollt, dann benützt ihr das Programm „</w:t>
      </w:r>
      <w:proofErr w:type="spellStart"/>
      <w:r w:rsidR="0011461D" w:rsidRPr="008C28F9">
        <w:rPr>
          <w:sz w:val="32"/>
          <w:szCs w:val="24"/>
        </w:rPr>
        <w:t>To</w:t>
      </w:r>
      <w:r w:rsidRPr="008C28F9">
        <w:rPr>
          <w:sz w:val="32"/>
          <w:szCs w:val="24"/>
        </w:rPr>
        <w:t>o</w:t>
      </w:r>
      <w:r w:rsidR="0011461D" w:rsidRPr="008C28F9">
        <w:rPr>
          <w:sz w:val="32"/>
          <w:szCs w:val="24"/>
        </w:rPr>
        <w:t>ndoo</w:t>
      </w:r>
      <w:proofErr w:type="spellEnd"/>
      <w:r w:rsidR="0011461D" w:rsidRPr="008C28F9">
        <w:rPr>
          <w:sz w:val="32"/>
          <w:szCs w:val="24"/>
        </w:rPr>
        <w:t xml:space="preserve"> Comic </w:t>
      </w:r>
      <w:proofErr w:type="spellStart"/>
      <w:r w:rsidR="0011461D" w:rsidRPr="008C28F9">
        <w:rPr>
          <w:sz w:val="32"/>
          <w:szCs w:val="24"/>
        </w:rPr>
        <w:t>Creator</w:t>
      </w:r>
      <w:proofErr w:type="spellEnd"/>
      <w:r>
        <w:rPr>
          <w:sz w:val="32"/>
          <w:szCs w:val="24"/>
        </w:rPr>
        <w:t>“.</w:t>
      </w:r>
    </w:p>
    <w:p w:rsidR="008C28F9" w:rsidRPr="008C28F9" w:rsidRDefault="008C28F9" w:rsidP="0011461D">
      <w:pPr>
        <w:rPr>
          <w:sz w:val="32"/>
          <w:szCs w:val="24"/>
        </w:rPr>
      </w:pPr>
    </w:p>
    <w:p w:rsidR="008C28F9" w:rsidRPr="008C28F9" w:rsidRDefault="008C28F9" w:rsidP="0011461D">
      <w:pPr>
        <w:rPr>
          <w:sz w:val="32"/>
          <w:szCs w:val="24"/>
        </w:rPr>
      </w:pPr>
      <w:r w:rsidRPr="008C28F9">
        <w:rPr>
          <w:sz w:val="32"/>
          <w:szCs w:val="24"/>
        </w:rPr>
        <w:t>Adresse: www.toondoo.com</w:t>
      </w:r>
    </w:p>
    <w:p w:rsidR="00A96D6C" w:rsidRDefault="00A96D6C" w:rsidP="0011461D">
      <w:pPr>
        <w:rPr>
          <w:sz w:val="32"/>
          <w:szCs w:val="24"/>
        </w:rPr>
      </w:pPr>
      <w:r>
        <w:rPr>
          <w:sz w:val="32"/>
          <w:szCs w:val="24"/>
        </w:rPr>
        <w:t xml:space="preserve">Benutzernamen und Passwort </w:t>
      </w:r>
    </w:p>
    <w:p w:rsidR="0011461D" w:rsidRDefault="00A96D6C" w:rsidP="0011461D">
      <w:pPr>
        <w:rPr>
          <w:sz w:val="32"/>
          <w:szCs w:val="24"/>
        </w:rPr>
      </w:pPr>
      <w:r>
        <w:rPr>
          <w:sz w:val="32"/>
          <w:szCs w:val="24"/>
        </w:rPr>
        <w:t>bekommt ihr von der Lehrerin</w:t>
      </w:r>
    </w:p>
    <w:p w:rsidR="0011461D" w:rsidRPr="008C28F9" w:rsidRDefault="00A96D6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CE6C3" wp14:editId="26CD9418">
                <wp:simplePos x="0" y="0"/>
                <wp:positionH relativeFrom="column">
                  <wp:posOffset>2474595</wp:posOffset>
                </wp:positionH>
                <wp:positionV relativeFrom="paragraph">
                  <wp:posOffset>52070</wp:posOffset>
                </wp:positionV>
                <wp:extent cx="1544320" cy="407670"/>
                <wp:effectExtent l="933450" t="266700" r="55880" b="259080"/>
                <wp:wrapNone/>
                <wp:docPr id="4" name="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7259">
                          <a:off x="0" y="0"/>
                          <a:ext cx="1544320" cy="407670"/>
                        </a:xfrm>
                        <a:prstGeom prst="wedgeRectCallout">
                          <a:avLst>
                            <a:gd name="adj1" fmla="val -114422"/>
                            <a:gd name="adj2" fmla="val -7993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Anmelden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4" o:spid="_x0000_s1026" type="#_x0000_t61" style="position:absolute;left:0;text-align:left;margin-left:194.85pt;margin-top:4.1pt;width:121.6pt;height:32.1pt;rotation:-124817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05qAIAAJYFAAAOAAAAZHJzL2Uyb0RvYy54bWysVEtPGzEQvlfqf7B8h32wkCZig6IgqkoR&#10;IKDi7HjHyRav7dpONumv79i7WUKbU9WLNeN5f/PZ1ze7RpItWFdrVdLsPKUEFNdVrVYl/f5yd/aF&#10;EueZqpjUCkq6B0dvpp8/XbdmArlea1mBJZhEuUlrSrr23kySxPE1NMydawMKjULbhnlU7SqpLGsx&#10;eyOTPE2vklbbyljNwTm8ve2MdBrzCwHcPwjhwBNZUuzNx9PGcxnOZHrNJivLzLrmfRvsH7poWK2w&#10;6JDqlnlGNrb+K1VTc6udFv6c6ybRQtQc4gw4TZb+Mc3zmhmIsyA4zgwwuf+Xlt9vHy2pq5IWlCjW&#10;4IqegK898Ld6BWQBK1AVkCIA1Ro3Qf9n82h7zaEYpt4J2xCrEd08LS5H+eU4goHjkV3Eej9gDTtP&#10;OF5ml0VxkeNKONqKdHQ1istIumQhqbHOfwXdkCCUtIVqBdibnzMp9cbHCmy7cD7iXvXds+pHRolo&#10;JK5xyyQ5y7KiyPN+0Ude+Qev0Xh8cRWcsIE+KUqHFvA6DN+NGyW/lxDqSvUEAvHDifLYUWQuzKUl&#10;WL2kjHNQPpbHfNE7hIlayiEwOxUofda30/uGMIiMHgLTU4EfKw4RsapWfghuaqXtqQTV21C58z9M&#10;380cxve75a6nwFJXe2RQXD5u0xl+V+O+Fsz5R2ZxCXiJ/4N/wENI3ZZU9xIla21/nboP/khxtFLS&#10;4tssqfu5YRYokd8Ukn+MKw2POSqBb6jYY8vy2KI2zVzjKpAW2F0Ug7+XB1FY3bziNzILVdHEFMfa&#10;JeXeHpS57/4M/Ig4zGbRDR+wYX6hng0PyQPAgS8vu1dmTU9aj3S/14d33FOrY9m7b4hUerbxWtQ+&#10;GAPEHa69go8fpQ+/y7Eevd6/0+lvAAAA//8DAFBLAwQUAAYACAAAACEAf/ZTW98AAAAIAQAADwAA&#10;AGRycy9kb3ducmV2LnhtbEyPzU7DMBCE70i8g7VIXBB1kkLz02wqVKk3hNTSB3DjbZI2Xkex2wae&#10;HnOC42hGM9+Uq8n04kqj6ywjxLMIBHFtdccNwv5z85yBcF6xVr1lQvgiB6vq/q5UhbY33tJ15xsR&#10;StgVCqH1fiikdHVLRrmZHYiDd7SjUT7IsZF6VLdQbnqZRNFCGtVxWGjVQOuW6vPuYhBeTyfv9+9P&#10;6+/smJvkQ8Zxut0gPj5Mb0sQnib/F4Zf/IAOVWA62AtrJ3qEeZanIYqQJSCCv5gnOYgDQpq8gKxK&#10;+f9A9QMAAP//AwBQSwECLQAUAAYACAAAACEAtoM4kv4AAADhAQAAEwAAAAAAAAAAAAAAAAAAAAAA&#10;W0NvbnRlbnRfVHlwZXNdLnhtbFBLAQItABQABgAIAAAAIQA4/SH/1gAAAJQBAAALAAAAAAAAAAAA&#10;AAAAAC8BAABfcmVscy8ucmVsc1BLAQItABQABgAIAAAAIQDudP05qAIAAJYFAAAOAAAAAAAAAAAA&#10;AAAAAC4CAABkcnMvZTJvRG9jLnhtbFBLAQItABQABgAIAAAAIQB/9lNb3wAAAAgBAAAPAAAAAAAA&#10;AAAAAAAAAAIFAABkcnMvZG93bnJldi54bWxQSwUGAAAAAAQABADzAAAADgYAAAAA&#10;" adj="-13915,-6466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:rsidR="0011461D" w:rsidRDefault="008C28F9">
      <w:pPr>
        <w:rPr>
          <w:lang w:val="en-GB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EB156" wp14:editId="2165FE2B">
                <wp:simplePos x="0" y="0"/>
                <wp:positionH relativeFrom="column">
                  <wp:posOffset>2476263</wp:posOffset>
                </wp:positionH>
                <wp:positionV relativeFrom="paragraph">
                  <wp:posOffset>1084600</wp:posOffset>
                </wp:positionV>
                <wp:extent cx="1544320" cy="407670"/>
                <wp:effectExtent l="933450" t="266700" r="55880" b="259080"/>
                <wp:wrapNone/>
                <wp:docPr id="5" name="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7259">
                          <a:off x="0" y="0"/>
                          <a:ext cx="1544320" cy="407670"/>
                        </a:xfrm>
                        <a:prstGeom prst="wedgeRectCallout">
                          <a:avLst>
                            <a:gd name="adj1" fmla="val -114422"/>
                            <a:gd name="adj2" fmla="val -7993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Starten</w:t>
                            </w:r>
                          </w:p>
                          <w:p w:rsidR="008C28F9" w:rsidRDefault="008C28F9" w:rsidP="008C2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5" o:spid="_x0000_s1027" type="#_x0000_t61" style="position:absolute;left:0;text-align:left;margin-left:195pt;margin-top:85.4pt;width:121.6pt;height:32.1pt;rotation:-124817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4CqAIAAJ0FAAAOAAAAZHJzL2Uyb0RvYy54bWysVFtv2jAUfp+0/2D5vQ1JoQzUUCGqTpNQ&#10;i9pOfTbOMcnq2J5tSNiv37EJKd14mvZinfv187m5bWtJdmBdpVVO08sBJaC4Liq1yen3l/uLL5Q4&#10;z1TBpFaQ0z04ejv7/OmmMVPIdKllAZZgEOWmjclp6b2ZJonjJdTMXWoDCpVC25p5ZO0mKSxrMHot&#10;k2wwuE4abQtjNQfnUHp3UNJZjC8EcP8ohANPZE6xNh9fG991eJPZDZtuLDNlxbsy2D9UUbNKYdI+&#10;1B3zjGxt9VeouuJWOy38Jdd1ooWoOMQesJt08Ec3zyUzEHvB4TjTj8n9v7D8YbeypCpyOqJEsRpX&#10;9AS89MDfqg2QJWxAFUBGYVCNcVO0fzYr23EOydB1K2xNrMbpZoPhaJyNJnEY2B5p46z3/ayh9YSj&#10;MB0Nh1cZroSjbjgYX4/jMpJDsBDUWOe/gq5JIHLaQLEBrM0vmJR662MGtls6H+dedNWz4kdKiagl&#10;rnHHJLlI0+Ewy7pFn1hlH6zGk8nVdTDCArqgSB1LQHFo/tBupPxeQsgr1RMInB92lMWKInJhIS3B&#10;7DllnIPyMT3Gi9bBTVRS9o7pOUfp066czja4QUR07zg45/gxY+8Rs2rle+e6UtqeC1C89ZkP9sfu&#10;Dz2H9n27biNoomWQrHWxRyBFDOBSneH3Fa5tyZxfMYu7QCGeCf+Ij5C6yanuKEpKbX+dkwd7RDpq&#10;KWnwi+bU/dwyC5TIbwr/wAQ3G/50ZALskLGnmvWpRm3rhcaNIDqwukgGey+PpLC6fsVrMg9ZUcUU&#10;x9w55d4emYU/nA68Rxzm82iG/9gwv1TPhofgYc4BNi/tK7Omw65H1D/o43fuEHYA27tt8FR6vvVa&#10;VD4o3+faMXgDkPpwZE75aPV+VWe/AQAA//8DAFBLAwQUAAYACAAAACEAuYIe7+AAAAALAQAADwAA&#10;AGRycy9kb3ducmV2LnhtbEyPy2rDMBBF94X+g5hAN6WRbJOXazmUQHalkDQfoFiK7cQaGWuSuP36&#10;TlftcriXO+cU69F34uaG2AbUkEwVCIdVsC3WGg6f25cliEgGrekCOg1fLsK6fHwoTG7DHXfutqda&#10;8AjG3GhoiPpcylg1zps4Db1Dzk5h8Ib4HGppB3Pncd/JVKm59KZF/tCY3m0aV132V69hdj4THd6f&#10;N9/L08qnHzJJFrut1k+T8e0VBLmR/srwi8/oUDLTMVzRRtFpyFaKXYiDhWIHbsyzLAVx1JBmMwWy&#10;LOR/h/IHAAD//wMAUEsBAi0AFAAGAAgAAAAhALaDOJL+AAAA4QEAABMAAAAAAAAAAAAAAAAAAAAA&#10;AFtDb250ZW50X1R5cGVzXS54bWxQSwECLQAUAAYACAAAACEAOP0h/9YAAACUAQAACwAAAAAAAAAA&#10;AAAAAAAvAQAAX3JlbHMvLnJlbHNQSwECLQAUAAYACAAAACEAdd2eAqgCAACdBQAADgAAAAAAAAAA&#10;AAAAAAAuAgAAZHJzL2Uyb0RvYy54bWxQSwECLQAUAAYACAAAACEAuYIe7+AAAAALAQAADwAAAAAA&#10;AAAAAAAAAAACBQAAZHJzL2Rvd25yZXYueG1sUEsFBgAAAAAEAAQA8wAAAA8GAAAAAA==&#10;" adj="-13915,-6466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Starten</w:t>
                      </w:r>
                    </w:p>
                    <w:p w:rsidR="008C28F9" w:rsidRDefault="008C28F9" w:rsidP="008C28F9"/>
                  </w:txbxContent>
                </v:textbox>
              </v:shape>
            </w:pict>
          </mc:Fallback>
        </mc:AlternateContent>
      </w:r>
      <w:r w:rsidR="0011461D">
        <w:rPr>
          <w:noProof/>
          <w:lang w:eastAsia="de-AT"/>
        </w:rPr>
        <w:drawing>
          <wp:inline distT="0" distB="0" distL="0" distR="0" wp14:anchorId="6F4BDCFD" wp14:editId="4C69D0DE">
            <wp:extent cx="2341515" cy="2230734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1524" cy="22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8F9" w:rsidRDefault="008C28F9">
      <w:pPr>
        <w:rPr>
          <w:lang w:val="en-GB"/>
        </w:rPr>
      </w:pPr>
    </w:p>
    <w:p w:rsidR="008C28F9" w:rsidRDefault="008C28F9">
      <w:r w:rsidRPr="008C28F9">
        <w:t>Nachdem ihr euch für eine Vorlage entschieden habt, findet ihr alles hier:</w:t>
      </w:r>
      <w:r w:rsidRPr="008C28F9">
        <w:rPr>
          <w:noProof/>
          <w:lang w:eastAsia="de-AT"/>
        </w:rPr>
        <w:t xml:space="preserve"> </w:t>
      </w:r>
    </w:p>
    <w:p w:rsidR="008C28F9" w:rsidRDefault="008C28F9"/>
    <w:p w:rsidR="008C28F9" w:rsidRDefault="008C28F9"/>
    <w:p w:rsidR="008C28F9" w:rsidRPr="008C28F9" w:rsidRDefault="008C28F9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27204" wp14:editId="115CF6FF">
                <wp:simplePos x="0" y="0"/>
                <wp:positionH relativeFrom="column">
                  <wp:posOffset>4535198</wp:posOffset>
                </wp:positionH>
                <wp:positionV relativeFrom="paragraph">
                  <wp:posOffset>2137738</wp:posOffset>
                </wp:positionV>
                <wp:extent cx="1544320" cy="843280"/>
                <wp:effectExtent l="1600200" t="247650" r="93980" b="242570"/>
                <wp:wrapNone/>
                <wp:docPr id="10" name="Rechteckig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7259">
                          <a:off x="0" y="0"/>
                          <a:ext cx="1544320" cy="843280"/>
                        </a:xfrm>
                        <a:prstGeom prst="wedgeRectCallout">
                          <a:avLst>
                            <a:gd name="adj1" fmla="val -140261"/>
                            <a:gd name="adj2" fmla="val -10928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Comicfiguren selbst zeichnen, mit SAVE speichern</w:t>
                            </w:r>
                          </w:p>
                          <w:p w:rsidR="008C28F9" w:rsidRDefault="008C28F9" w:rsidP="008C2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10" o:spid="_x0000_s1028" type="#_x0000_t61" style="position:absolute;left:0;text-align:left;margin-left:357.1pt;margin-top:168.35pt;width:121.6pt;height:66.4pt;rotation:-124817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1EqAIAAKAFAAAOAAAAZHJzL2Uyb0RvYy54bWysVEtvGjEQvlfqf7B8T/ZRkgLKEiGiVJVQ&#10;EiWpcjbeMWzjtbf2wEJ/fcZm2ZCWU9WLNc9vnp6r622t2Qacr6wpeHaecgZG2rIyy4L/eL49G3Lm&#10;UZhSaGug4Dvw/Hry+dNV24whtyurS3CMQIwft03BV4jNOEm8XEEt/LltwJBSWVcLJNYtk9KJltBr&#10;neRpepm01pWNsxK8J+nNXsknEV8pkHivlAdkuuCUG8bXxXcR3mRyJcZLJ5pVJbs0xD9kUYvKUNAe&#10;6kagYGtX/QVVV9JZbxWeS1snVqlKQqyBqsnSP6p5WokGYi3UHN/0bfL/D1bebR4cq0qaHbXHiJpm&#10;9AhyhSBfqyWwOSzBlMBIS61qGz8mj6fmwXWcJzLUvVWuZs5Sf/N0cPE1vxjFdlCBbBu7veu7DVtk&#10;koTZxWDwJaeoknRDIocxRrIHC6CN8/gNbM0CUfAWyiVQcjgTWts1xghiM/cYO1926YvyZ8aZqjUN&#10;ciM0O8sGaX6ZdaM+sso/WqWjfDgKVpRBh0rUIQcSh+r39UYKdxpCYG0eQVELqaQ8phSXF2baMQpf&#10;cCElGMw75Ggd3FSlde+YnXLUGJOmJDrb4AZxqXvH9JTjx4i9R4xqDfbOdWWsOwVQvvaR9/aH6vc1&#10;h/Jxu9jGvYmFBcnCljvapbgENFXfyNuK5jYXHh+Eo2GQkC4F3tOjtG0LbjuKs5V1v0/Jgz0tO2k5&#10;a+mXFtz/WgsHnOnvhr7BKBsMCBYjE/aOGHesWRxrzLqeWZoIrQdlF8lgj/pAKmfrFzoo0xCVVMJI&#10;il1wie7AzHB/PegkSZhOoxl95Ubg3Dw1MoCHPoe1ed6+CNd0y4u09nf28KO7Ddsv27tt8DR2ukar&#10;KgzK9752DJ0Boj7cmWM+Wr0f1skbAAAA//8DAFBLAwQUAAYACAAAACEAbHT5FOEAAAALAQAADwAA&#10;AGRycy9kb3ducmV2LnhtbEyPwU7DMBBE70j8g7VI3KjTNk1oiFMBIuoNicKFm2svcURsR7bbpnw9&#10;y6kcV/M087beTHZgRwyx907AfJYBQ6e87l0n4OO9vbsHFpN0Wg7eoYAzRtg011e1rLQ/uTc87lLH&#10;qMTFSgowKY0V51EZtDLO/IiOsi8frEx0ho7rIE9Ubge+yLKCW9k7WjByxGeD6nt3sDTSZv4nL18/&#10;g0Kl2xfzNG7PkxC3N9PjA7CEU7rA8KdP6tCQ094fnI5sEFDO8wWhApbLogRGxHpV5sD2AvJivQLe&#10;1Pz/D80vAAAA//8DAFBLAQItABQABgAIAAAAIQC2gziS/gAAAOEBAAATAAAAAAAAAAAAAAAAAAAA&#10;AABbQ29udGVudF9UeXBlc10ueG1sUEsBAi0AFAAGAAgAAAAhADj9If/WAAAAlAEAAAsAAAAAAAAA&#10;AAAAAAAALwEAAF9yZWxzLy5yZWxzUEsBAi0AFAAGAAgAAAAhAHJSnUSoAgAAoAUAAA4AAAAAAAAA&#10;AAAAAAAALgIAAGRycy9lMm9Eb2MueG1sUEsBAi0AFAAGAAgAAAAhAGx0+RThAAAACwEAAA8AAAAA&#10;AAAAAAAAAAAAAgUAAGRycy9kb3ducmV2LnhtbFBLBQYAAAAABAAEAPMAAAAQBgAAAAA=&#10;" adj="-19496,-12806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Comicfiguren selbst zeichnen, mit SAVE speichern</w:t>
                      </w:r>
                    </w:p>
                    <w:p w:rsidR="008C28F9" w:rsidRDefault="008C28F9" w:rsidP="008C28F9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B7664" wp14:editId="2029BF2F">
                <wp:simplePos x="0" y="0"/>
                <wp:positionH relativeFrom="column">
                  <wp:posOffset>1713720</wp:posOffset>
                </wp:positionH>
                <wp:positionV relativeFrom="paragraph">
                  <wp:posOffset>2796206</wp:posOffset>
                </wp:positionV>
                <wp:extent cx="1938362" cy="502809"/>
                <wp:effectExtent l="1200150" t="457200" r="43180" b="145415"/>
                <wp:wrapNone/>
                <wp:docPr id="9" name="Rechteckige Lege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068">
                          <a:off x="0" y="0"/>
                          <a:ext cx="1938362" cy="502809"/>
                        </a:xfrm>
                        <a:prstGeom prst="wedgeRectCallout">
                          <a:avLst>
                            <a:gd name="adj1" fmla="val -114422"/>
                            <a:gd name="adj2" fmla="val -7993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Vergrößern, verkleinern, bearbeiten</w:t>
                            </w:r>
                          </w:p>
                          <w:p w:rsidR="008C28F9" w:rsidRDefault="008C28F9" w:rsidP="008C2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9" o:spid="_x0000_s1029" type="#_x0000_t61" style="position:absolute;left:0;text-align:left;margin-left:134.95pt;margin-top:220.15pt;width:152.65pt;height:39.6pt;rotation:49377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rfqgIAAJsFAAAOAAAAZHJzL2Uyb0RvYy54bWysVEtvGjEQvlfqf7B8T/YBoYCyRIgoVSWU&#10;REmqnI13DNt4bdc2LPTXd+xdNqTlVPVizfubl+f6Zl9LsgPrKq0Kml2mlIDiuqzUuqDfX+4uxpQ4&#10;z1TJpFZQ0AM4ejP7/Om6MVPI9UbLEizBIMpNG1PQjfdmmiSOb6Bm7lIbUKgU2tbMI2vXSWlZg9Fr&#10;meRpOkoabUtjNQfnUHrbKuksxhcCuH8QwoEnsqCYm4+vje8qvMnsmk3XlplNxbs02D9kUbNKIWgf&#10;6pZ5Rra2+itUXXGrnRb+kus60UJUHGINWE2W/lHN84YZiLVgc5zp2+T+X1h+v3u0pCoLOqFEsRpH&#10;9AR844G/VWsgS1iDKoFMQqMa46Zo/2webcc5JEPVe2FrYjV2d3iVp6NxbAUWR/ax04e+07D3hKMw&#10;mwzGg1FOCUfdVZqP04iQtKFCSGOd/wq6JoEoaAPlGjAzv2BS6q2PCGy3dD52vexyZ+WPjBJRSxzi&#10;jklykWXDYZ53Yz6xQugTqy+TyWAUjDCBLihSxxRQHEpvi42UP0gIuFI9gcDuYUV5zCjuLSykJYhe&#10;UMY5KB/hMV60Dm6ikrJ3zM45Sp916XS2wQ3iPveO6TnHj4i9R0TVyvfOdaW0PRegfOuRW/tj9W3N&#10;oXy/X+3jygxCjkGy0uUB1yhuAP4yZ/hdhWNbMucfmcVZoBCPhH/AR0jdFFR3FCUbbX+dkwd73HPU&#10;UtLgBy2o+7llFiiR3xT+gAlONvzoyAyvvuTI2FPN6lSjtvVC40RwOzC7SAZ7L4+ksLp+xVsyD6io&#10;YoojdkG5t0dm4dvDgdeIw3wezfAXG+aX6tnwEDz0OazNy/6VWdPtrsetv9fHz9xtWLts77bBU+n5&#10;1mtR+aB872vH4AVA6sOJOeWj1ftNnf0GAAD//wMAUEsDBBQABgAIAAAAIQB+qGSM4QAAAAsBAAAP&#10;AAAAZHJzL2Rvd25yZXYueG1sTI/BTsMwDIbvSLxDZCRuLF23jqU0nSYkEOwEBQmOWeM1FYlTNdlW&#10;3p5wgpstf/r9/dVmcpadcAy9JwnzWQYMqfW6p07C+9vDzRpYiIq0sp5QwjcG2NSXF5UqtT/TK56a&#10;2LEUQqFUEkyMQ8l5aA06FWZ+QEq3gx+dimkdO65HdU7hzvI8y1bcqZ7SB6MGvDfYfjVHJ2Frnj+L&#10;J9vS4nE3mpePRrjDWkh5fTVt74BFnOIfDL/6SR3q5LT3R9KBWQn5SoiESlguswWwRBS3RQ5sn4a5&#10;KIDXFf/fof4BAAD//wMAUEsBAi0AFAAGAAgAAAAhALaDOJL+AAAA4QEAABMAAAAAAAAAAAAAAAAA&#10;AAAAAFtDb250ZW50X1R5cGVzXS54bWxQSwECLQAUAAYACAAAACEAOP0h/9YAAACUAQAACwAAAAAA&#10;AAAAAAAAAAAvAQAAX3JlbHMvLnJlbHNQSwECLQAUAAYACAAAACEArM8636oCAACbBQAADgAAAAAA&#10;AAAAAAAAAAAuAgAAZHJzL2Uyb0RvYy54bWxQSwECLQAUAAYACAAAACEAfqhkjOEAAAALAQAADwAA&#10;AAAAAAAAAAAAAAAEBQAAZHJzL2Rvd25yZXYueG1sUEsFBgAAAAAEAAQA8wAAABIGAAAAAA==&#10;" adj="-13915,-6466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Vergrößern, verkleinern, bearbeiten</w:t>
                      </w:r>
                    </w:p>
                    <w:p w:rsidR="008C28F9" w:rsidRDefault="008C28F9" w:rsidP="008C28F9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841EA" wp14:editId="7825B806">
                <wp:simplePos x="0" y="0"/>
                <wp:positionH relativeFrom="column">
                  <wp:posOffset>3490169</wp:posOffset>
                </wp:positionH>
                <wp:positionV relativeFrom="paragraph">
                  <wp:posOffset>1142951</wp:posOffset>
                </wp:positionV>
                <wp:extent cx="2921635" cy="407670"/>
                <wp:effectExtent l="1390650" t="685800" r="31115" b="278130"/>
                <wp:wrapNone/>
                <wp:docPr id="8" name="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0460">
                          <a:off x="0" y="0"/>
                          <a:ext cx="2921635" cy="407670"/>
                        </a:xfrm>
                        <a:prstGeom prst="wedgeRectCallout">
                          <a:avLst>
                            <a:gd name="adj1" fmla="val -100638"/>
                            <a:gd name="adj2" fmla="val -8764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Auswahlfenster: Form ins Feld ziehen</w:t>
                            </w:r>
                          </w:p>
                          <w:p w:rsidR="008C28F9" w:rsidRDefault="008C28F9" w:rsidP="008C2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8" o:spid="_x0000_s1030" type="#_x0000_t61" style="position:absolute;left:0;text-align:left;margin-left:274.8pt;margin-top:90pt;width:230.05pt;height:32.1pt;rotation:66678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AHqgIAAJsFAAAOAAAAZHJzL2Uyb0RvYy54bWysVF9P2zAQf5+072D5HZKU0EJFiqoipkkV&#10;IGDi2XXObYZje7bbpPv0OztpKBvaw7QX6/7f/e7Od3Xd1pLswLpKq4JmpykloLguK7Uu6Lfn25ML&#10;SpxnqmRSKyjoHhy9nn3+dNWYKYz0RssSLMEgyk0bU9CN92aaJI5voGbuVBtQqBTa1swja9dJaVmD&#10;0WuZjNJ0nDTalsZqDs6h9KZT0lmMLwRwfy+EA09kQbE2H18b31V4k9kVm64tM5uK92Wwf6iiZpXC&#10;pEOoG+YZ2drqj1B1xa12WvhTrutEC1FxiBgQTZb+huZpwwxELNgcZ4Y2uf8Xlt/tHiypyoLioBSr&#10;cUSPwDce+Gu1BrKENagSyEVoVGPcFO2fzIPtOYdkQN0KWxOrsbvjLM3HaWwFgiNt7PR+6DS0nnAU&#10;ji5H2fjsnBKOujydjCdxFEkXKoQ01vkvoGsSiII2UK4BK/MLJqXe+piB7ZbOx66Xfe2s/J5RImqJ&#10;Q9wxSU4y3JGzWD3O5shq9M7qYjLOJwEiFtAHRepQAooD9A5spPxeQsgr1SMI7F5AFCuKewsLaQlm&#10;LyjjHJQf9ZGjdXATlZSDY/aRo/RZ79TbBjeI+zw4dl3+a8bBI2bVyg/OdaW0/Shz+Tpk7uwP6DvM&#10;Ab5vV21cmTzUGCQrXe5xjeIG4C9zht9WOLYlc/6BWZwFCvFI+Ht8hNRNQXVPUbLR9udH8mCPe45a&#10;Shr8oAV1P7bMAiXyq8IfcJnlefjRkcnPJyNk7LFmdaxR23qhcSK4HVhdJIO9lwdSWF2/4C2Zh6yo&#10;Yopj7oJybw/MwneHA68Rh/k8muEvNswv1ZPhIXjoc1ib5/aFWdPvrsetv9OHz9xvWLdsb7bBU+n5&#10;1mtR+aB862vP4AVA6t2JOeaj1dtNnf0CAAD//wMAUEsDBBQABgAIAAAAIQBXaC/Y4AAAAAwBAAAP&#10;AAAAZHJzL2Rvd25yZXYueG1sTI9BT4NAEIXvJv6HzZh4s7sSbAuyNGJCjBcTWxOvWxiByM4SdqH0&#10;3zs92ePkfXnzvWy32F7MOPrOkYbHlQKBVLm6o0bD16F82ILwwVBtekeo4YwedvntTWbS2p3oE+d9&#10;aASXkE+NhjaEIZXSVy1a41duQOLsx43WBD7HRtajOXG57WWk1Fpa0xF/aM2Ary1Wv/vJarDF5r34&#10;KNV8oO8mKnFKivNb0Pr+bnl5BhFwCf8wXPRZHXJ2OrqJai96DU9xsmaUg63iURdCqWQD4qghiuMI&#10;ZJ7J6xH5HwAAAP//AwBQSwECLQAUAAYACAAAACEAtoM4kv4AAADhAQAAEwAAAAAAAAAAAAAAAAAA&#10;AAAAW0NvbnRlbnRfVHlwZXNdLnhtbFBLAQItABQABgAIAAAAIQA4/SH/1gAAAJQBAAALAAAAAAAA&#10;AAAAAAAAAC8BAABfcmVscy8ucmVsc1BLAQItABQABgAIAAAAIQCgt6AHqgIAAJsFAAAOAAAAAAAA&#10;AAAAAAAAAC4CAABkcnMvZTJvRG9jLnhtbFBLAQItABQABgAIAAAAIQBXaC/Y4AAAAAwBAAAPAAAA&#10;AAAAAAAAAAAAAAQFAABkcnMvZG93bnJldi54bWxQSwUGAAAAAAQABADzAAAAEQYAAAAA&#10;" adj="-10938,-8132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Auswahlfenster: Form ins Feld ziehen</w:t>
                      </w:r>
                    </w:p>
                    <w:p w:rsidR="008C28F9" w:rsidRDefault="008C28F9" w:rsidP="008C28F9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1AE59" wp14:editId="735A6305">
                <wp:simplePos x="0" y="0"/>
                <wp:positionH relativeFrom="column">
                  <wp:posOffset>4273941</wp:posOffset>
                </wp:positionH>
                <wp:positionV relativeFrom="paragraph">
                  <wp:posOffset>158213</wp:posOffset>
                </wp:positionV>
                <wp:extent cx="1777365" cy="530225"/>
                <wp:effectExtent l="3390900" t="361950" r="13335" b="365125"/>
                <wp:wrapNone/>
                <wp:docPr id="7" name="Rechteckige Legend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7725">
                          <a:off x="0" y="0"/>
                          <a:ext cx="1777365" cy="530225"/>
                        </a:xfrm>
                        <a:prstGeom prst="wedgeRectCallout">
                          <a:avLst>
                            <a:gd name="adj1" fmla="val -222919"/>
                            <a:gd name="adj2" fmla="val 29340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9" w:rsidRDefault="008C28F9" w:rsidP="008C28F9">
                            <w:pPr>
                              <w:jc w:val="center"/>
                            </w:pPr>
                            <w:r>
                              <w:t>Zeichen, Formen, Hintergründe</w:t>
                            </w:r>
                          </w:p>
                          <w:p w:rsidR="008C28F9" w:rsidRDefault="008C28F9" w:rsidP="008C2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 Legende 7" o:spid="_x0000_s1031" type="#_x0000_t61" style="position:absolute;left:0;text-align:left;margin-left:336.55pt;margin-top:12.45pt;width:139.95pt;height:41.75pt;rotation:162499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EpqwIAAJwFAAAOAAAAZHJzL2Uyb0RvYy54bWysVEtPGzEQvlfqf7B8h32QsCRig6IgqkoR&#10;IKDi7HjHyRav7dpONumvZ+xsltDmVPVizXhmvnnP9c22kWQD1tValTQ7TykBxXVVq2VJf7zcnV1R&#10;4jxTFZNaQUl34OjN5OuX69aMIdcrLSuwBEGUG7empCvvzThJHF9Bw9y5NqBQKLRtmEfWLpPKshbR&#10;G5nkaXqZtNpWxmoOzuHv7V5IJxFfCOD+QQgHnsiSYmw+vja+i/Amk2s2XlpmVjXvwmD/EEXDaoVO&#10;e6hb5hlZ2/ovqKbmVjst/DnXTaKFqDnEHDCbLP0jm+cVMxBzweI405fJ/T9Yfr95tKSuSlpQoliD&#10;LXoCvvLA3+olkDksQVVAilCo1rgx6j+bR9txDsmQ9VbYhliN1c0GV0WRD2MtMDuyjaXe9aWGrScc&#10;P7OiKC4uh5RwlA0v0hxtEDTZYwVMY53/BrohgShpC9USMDQ/Y1LqtY8e2GbufCx71QXPqp8ZJaKR&#10;2MUNk+Qsz/NRNur6fKSVH2vlo4tBmncBdKAYyiEEjCvkvs82Un4nIfiV6gkElg8zymNEcXBhJi1B&#10;7yVlnIPyB+SoHcxELWVvmJ0ylD7rwul0gxnEge4N01OGnz32FtGrVr43bmql7SmA6q33vNc/ZL/P&#10;OaTvt4ttnJnYs/Cz0NUO5yiOAK6ZM/yuxrbNmfOPzGIv8BOvhH/AR0jdllR3FCUrbX+f+g/6OOgo&#10;paTFDS2p+7VmFiiR3xWuwCgbDMJKR2YwLHJk7LFkcSxR62amsSM4HRhdJIO+lwdSWN284jGZBq8o&#10;Yoqj75Jybw/MzO8vB54jDtNpVMM1NszP1bPhATzUOYzNy/aVWdPNrsepv9eHbWbjOGH7af/QDZZK&#10;T9dei9oH4UddOwZPAFKfbswxH7U+jurkHQAA//8DAFBLAwQUAAYACAAAACEAgas/3eEAAAAKAQAA&#10;DwAAAGRycy9kb3ducmV2LnhtbEyPQU/CQBCF7yb+h82YeDGwpSDS2i0xEk8EjUDCddsd28bubNPd&#10;Qvn3jic9TubLe9/L1qNtxRl73zhSMJtGIJBKZxqqFBwPb5MVCB80Gd06QgVX9LDOb28ynRp3oU88&#10;70MlOIR8qhXUIXSplL6s0Wo/dR0S/75cb3Xgs6+k6fWFw20r4yhaSqsb4oZad/haY/m9H6yCj6Cv&#10;283DaOTmeEri6rTdDe+FUvd348sziIBj+IPhV5/VIWenwg1kvGgVLJ/mM0YVxIsEBAPJ45zHFUxG&#10;qwXIPJP/J+Q/AAAA//8DAFBLAQItABQABgAIAAAAIQC2gziS/gAAAOEBAAATAAAAAAAAAAAAAAAA&#10;AAAAAABbQ29udGVudF9UeXBlc10ueG1sUEsBAi0AFAAGAAgAAAAhADj9If/WAAAAlAEAAAsAAAAA&#10;AAAAAAAAAAAALwEAAF9yZWxzLy5yZWxzUEsBAi0AFAAGAAgAAAAhAB87MSmrAgAAnAUAAA4AAAAA&#10;AAAAAAAAAAAALgIAAGRycy9lMm9Eb2MueG1sUEsBAi0AFAAGAAgAAAAhAIGrP93hAAAACgEAAA8A&#10;AAAAAAAAAAAAAAAABQUAAGRycy9kb3ducmV2LnhtbFBLBQYAAAAABAAEAPMAAAATBgAAAAA=&#10;" adj="-37351,74175" fillcolor="white [3201]" strokecolor="#c0504d [3205]" strokeweight="2pt">
                <v:textbox>
                  <w:txbxContent>
                    <w:p w:rsidR="008C28F9" w:rsidRDefault="008C28F9" w:rsidP="008C28F9">
                      <w:pPr>
                        <w:jc w:val="center"/>
                      </w:pPr>
                      <w:r>
                        <w:t>Zeichen, Formen, Hintergründe</w:t>
                      </w:r>
                    </w:p>
                    <w:p w:rsidR="008C28F9" w:rsidRDefault="008C28F9" w:rsidP="008C28F9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de-AT"/>
        </w:rPr>
        <w:drawing>
          <wp:inline distT="0" distB="0" distL="0" distR="0" wp14:anchorId="6D95BD16" wp14:editId="2483E204">
            <wp:extent cx="3607358" cy="2564960"/>
            <wp:effectExtent l="0" t="0" r="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9829" cy="256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28F9" w:rsidRPr="008C28F9" w:rsidSect="0011461D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0E" w:rsidRDefault="00EC060E" w:rsidP="002E41DA">
      <w:r>
        <w:separator/>
      </w:r>
    </w:p>
  </w:endnote>
  <w:endnote w:type="continuationSeparator" w:id="0">
    <w:p w:rsidR="00EC060E" w:rsidRDefault="00EC060E" w:rsidP="002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6C" w:rsidRDefault="00A96D6C" w:rsidP="00A96D6C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407812F9" wp14:editId="597C9E6A">
          <wp:extent cx="333375" cy="335111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" cy="33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1CD63F0C" wp14:editId="623D7078">
          <wp:extent cx="342900" cy="3446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2900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0E" w:rsidRDefault="00EC060E" w:rsidP="002E41DA">
      <w:r>
        <w:separator/>
      </w:r>
    </w:p>
  </w:footnote>
  <w:footnote w:type="continuationSeparator" w:id="0">
    <w:p w:rsidR="00EC060E" w:rsidRDefault="00EC060E" w:rsidP="002E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DA" w:rsidRPr="002E41DA" w:rsidRDefault="00A96D6C" w:rsidP="002E41DA">
    <w:pPr>
      <w:pStyle w:val="Kopfzeile"/>
      <w:pBdr>
        <w:bottom w:val="single" w:sz="4" w:space="1" w:color="auto"/>
      </w:pBdr>
      <w:jc w:val="center"/>
      <w:rPr>
        <w:b/>
        <w:color w:val="FF0000"/>
      </w:rPr>
    </w:pPr>
    <w:r>
      <w:rPr>
        <w:b/>
        <w:color w:val="FF0000"/>
      </w:rPr>
      <w:t>Gruppe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1D"/>
    <w:rsid w:val="0011461D"/>
    <w:rsid w:val="001241FC"/>
    <w:rsid w:val="002E41DA"/>
    <w:rsid w:val="00585CB3"/>
    <w:rsid w:val="008C28F9"/>
    <w:rsid w:val="00A96D6C"/>
    <w:rsid w:val="00E53CCE"/>
    <w:rsid w:val="00E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61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3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6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61D"/>
    <w:rPr>
      <w:rFonts w:ascii="Tahoma" w:eastAsia="Times New Roman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2E4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A"/>
    <w:rPr>
      <w:rFonts w:ascii="Arial" w:eastAsia="Times New Roman" w:hAnsi="Arial" w:cs="Times New Roman"/>
      <w:sz w:val="24"/>
      <w:szCs w:val="3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E4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1DA"/>
    <w:rPr>
      <w:rFonts w:ascii="Arial" w:eastAsia="Times New Roman" w:hAnsi="Arial" w:cs="Times New Roman"/>
      <w:sz w:val="24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61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3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6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61D"/>
    <w:rPr>
      <w:rFonts w:ascii="Tahoma" w:eastAsia="Times New Roman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2E4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A"/>
    <w:rPr>
      <w:rFonts w:ascii="Arial" w:eastAsia="Times New Roman" w:hAnsi="Arial" w:cs="Times New Roman"/>
      <w:sz w:val="24"/>
      <w:szCs w:val="3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E4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1DA"/>
    <w:rPr>
      <w:rFonts w:ascii="Arial" w:eastAsia="Times New Roman" w:hAnsi="Arial" w:cs="Times New Roman"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3</cp:revision>
  <dcterms:created xsi:type="dcterms:W3CDTF">2015-02-03T17:47:00Z</dcterms:created>
  <dcterms:modified xsi:type="dcterms:W3CDTF">2015-02-28T16:38:00Z</dcterms:modified>
</cp:coreProperties>
</file>