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EA6" w:rsidRDefault="004F3EA6" w:rsidP="00BA2402">
      <w:pPr>
        <w:pStyle w:val="Default"/>
        <w:spacing w:after="120"/>
        <w:jc w:val="center"/>
        <w:rPr>
          <w:rFonts w:ascii="Arial" w:hAnsi="Arial" w:cs="Arial"/>
          <w:b/>
          <w:color w:val="00A887"/>
          <w:sz w:val="32"/>
          <w:lang w:val="de-DE"/>
        </w:rPr>
      </w:pPr>
      <w:r>
        <w:rPr>
          <w:rFonts w:ascii="Arial" w:hAnsi="Arial" w:cs="Arial"/>
          <w:b/>
          <w:color w:val="00A887"/>
          <w:sz w:val="32"/>
          <w:lang w:val="de-DE"/>
        </w:rPr>
        <w:t>Tagesprotokoll</w:t>
      </w:r>
    </w:p>
    <w:p w:rsidR="0006066D" w:rsidRDefault="004F3EA6" w:rsidP="007C76F7">
      <w:pPr>
        <w:pStyle w:val="Default"/>
        <w:jc w:val="center"/>
        <w:rPr>
          <w:rFonts w:ascii="Arial" w:hAnsi="Arial"/>
        </w:rPr>
      </w:pPr>
      <w:r w:rsidRPr="004F3EA6">
        <w:rPr>
          <w:rFonts w:ascii="Arial" w:hAnsi="Arial" w:cs="Arial"/>
          <w:b/>
          <w:color w:val="00A887"/>
          <w:lang w:val="de-DE"/>
        </w:rPr>
        <w:t>zur Dokumentation von Teamsitzungen</w:t>
      </w:r>
      <w:r w:rsidR="007C76F7">
        <w:rPr>
          <w:rFonts w:ascii="Arial" w:hAnsi="Arial" w:cs="Arial"/>
          <w:b/>
          <w:color w:val="00A887"/>
          <w:lang w:val="de-DE"/>
        </w:rPr>
        <w:br/>
      </w:r>
    </w:p>
    <w:tbl>
      <w:tblPr>
        <w:tblStyle w:val="Tabellenraster"/>
        <w:tblW w:w="0" w:type="auto"/>
        <w:tblInd w:w="8" w:type="dxa"/>
        <w:tblLook w:val="04A0" w:firstRow="1" w:lastRow="0" w:firstColumn="1" w:lastColumn="0" w:noHBand="0" w:noVBand="1"/>
      </w:tblPr>
      <w:tblGrid>
        <w:gridCol w:w="3259"/>
        <w:gridCol w:w="1236"/>
        <w:gridCol w:w="5283"/>
      </w:tblGrid>
      <w:tr w:rsidR="004F3EA6" w:rsidRPr="004F3EA6" w:rsidTr="004F3EA6">
        <w:tc>
          <w:tcPr>
            <w:tcW w:w="3259" w:type="dxa"/>
            <w:shd w:val="clear" w:color="auto" w:fill="D9D9D9" w:themeFill="background1" w:themeFillShade="D9"/>
          </w:tcPr>
          <w:p w:rsidR="004F3EA6" w:rsidRPr="004F3EA6" w:rsidRDefault="004F3EA6" w:rsidP="004F3EA6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3EA6">
              <w:rPr>
                <w:rFonts w:ascii="Arial" w:hAnsi="Arial"/>
                <w:b/>
                <w:sz w:val="22"/>
                <w:szCs w:val="22"/>
              </w:rPr>
              <w:t>Gruppenname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4F3EA6" w:rsidRPr="004F3EA6" w:rsidRDefault="004F3EA6" w:rsidP="004F3EA6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3EA6">
              <w:rPr>
                <w:rFonts w:ascii="Arial" w:hAnsi="Arial"/>
                <w:b/>
                <w:sz w:val="22"/>
                <w:szCs w:val="22"/>
              </w:rPr>
              <w:t>Klasse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4F3EA6" w:rsidRPr="004F3EA6" w:rsidRDefault="004F3EA6" w:rsidP="004F3EA6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3EA6">
              <w:rPr>
                <w:rFonts w:ascii="Arial" w:hAnsi="Arial"/>
                <w:b/>
                <w:sz w:val="22"/>
                <w:szCs w:val="22"/>
              </w:rPr>
              <w:t>Betreuer</w:t>
            </w:r>
            <w:r w:rsidR="009A19C1">
              <w:rPr>
                <w:rFonts w:ascii="Arial" w:hAnsi="Arial"/>
                <w:b/>
                <w:sz w:val="22"/>
                <w:szCs w:val="22"/>
              </w:rPr>
              <w:t>/in</w:t>
            </w:r>
            <w:bookmarkStart w:id="0" w:name="_GoBack"/>
            <w:bookmarkEnd w:id="0"/>
          </w:p>
        </w:tc>
      </w:tr>
      <w:tr w:rsidR="004F3EA6" w:rsidTr="007C76F7">
        <w:trPr>
          <w:trHeight w:val="390"/>
        </w:trPr>
        <w:tc>
          <w:tcPr>
            <w:tcW w:w="3259" w:type="dxa"/>
          </w:tcPr>
          <w:p w:rsidR="004F3EA6" w:rsidRDefault="004F3EA6" w:rsidP="007D008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236" w:type="dxa"/>
          </w:tcPr>
          <w:p w:rsidR="004F3EA6" w:rsidRDefault="004F3EA6" w:rsidP="007D008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5283" w:type="dxa"/>
          </w:tcPr>
          <w:p w:rsidR="004F3EA6" w:rsidRDefault="004F3EA6" w:rsidP="007D008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</w:tbl>
    <w:p w:rsidR="004F3EA6" w:rsidRPr="005132B0" w:rsidRDefault="004F3EA6" w:rsidP="007D008B">
      <w:pPr>
        <w:pStyle w:val="TabellenInhalt"/>
        <w:tabs>
          <w:tab w:val="right" w:pos="9638"/>
        </w:tabs>
        <w:ind w:left="8"/>
        <w:rPr>
          <w:rFonts w:ascii="Arial" w:hAnsi="Arial"/>
          <w:sz w:val="10"/>
          <w:szCs w:val="10"/>
        </w:rPr>
      </w:pPr>
    </w:p>
    <w:p w:rsidR="004F3EA6" w:rsidRDefault="004F3EA6" w:rsidP="007D008B">
      <w:pPr>
        <w:pStyle w:val="TabellenInhalt"/>
        <w:tabs>
          <w:tab w:val="right" w:pos="9638"/>
        </w:tabs>
        <w:ind w:left="8"/>
        <w:rPr>
          <w:rFonts w:ascii="Arial" w:hAnsi="Arial"/>
        </w:rPr>
      </w:pPr>
    </w:p>
    <w:tbl>
      <w:tblPr>
        <w:tblStyle w:val="Tabellenraster"/>
        <w:tblW w:w="9773" w:type="dxa"/>
        <w:tblInd w:w="8" w:type="dxa"/>
        <w:tblLook w:val="04A0" w:firstRow="1" w:lastRow="0" w:firstColumn="1" w:lastColumn="0" w:noHBand="0" w:noVBand="1"/>
      </w:tblPr>
      <w:tblGrid>
        <w:gridCol w:w="1800"/>
        <w:gridCol w:w="3992"/>
        <w:gridCol w:w="901"/>
        <w:gridCol w:w="3080"/>
      </w:tblGrid>
      <w:tr w:rsidR="007C76F7" w:rsidTr="00B01C80"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C76F7" w:rsidRPr="007C76F7" w:rsidRDefault="007C76F7" w:rsidP="0091460C">
            <w:pPr>
              <w:pStyle w:val="TabellenInhalt"/>
              <w:tabs>
                <w:tab w:val="right" w:pos="9638"/>
              </w:tabs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right"/>
              <w:rPr>
                <w:rFonts w:ascii="Arial" w:hAnsi="Aria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  <w:tr w:rsidR="007C76F7" w:rsidTr="00B01C80">
        <w:tc>
          <w:tcPr>
            <w:tcW w:w="1800" w:type="dxa"/>
            <w:shd w:val="clear" w:color="auto" w:fill="D9D9D9" w:themeFill="background1" w:themeFillShade="D9"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Anwesend</w:t>
            </w:r>
          </w:p>
        </w:tc>
        <w:tc>
          <w:tcPr>
            <w:tcW w:w="7973" w:type="dxa"/>
            <w:gridSpan w:val="3"/>
          </w:tcPr>
          <w:p w:rsid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  <w:tr w:rsidR="007C76F7" w:rsidTr="00B01C80">
        <w:tc>
          <w:tcPr>
            <w:tcW w:w="1800" w:type="dxa"/>
            <w:shd w:val="clear" w:color="auto" w:fill="D9D9D9" w:themeFill="background1" w:themeFillShade="D9"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Abwesend</w:t>
            </w:r>
          </w:p>
        </w:tc>
        <w:tc>
          <w:tcPr>
            <w:tcW w:w="7973" w:type="dxa"/>
            <w:gridSpan w:val="3"/>
          </w:tcPr>
          <w:p w:rsid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  <w:tr w:rsidR="007C76F7" w:rsidTr="00B01C80">
        <w:tc>
          <w:tcPr>
            <w:tcW w:w="1800" w:type="dxa"/>
            <w:shd w:val="clear" w:color="auto" w:fill="D9D9D9" w:themeFill="background1" w:themeFillShade="D9"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Protokollant/in</w:t>
            </w:r>
          </w:p>
        </w:tc>
        <w:tc>
          <w:tcPr>
            <w:tcW w:w="7973" w:type="dxa"/>
            <w:gridSpan w:val="3"/>
          </w:tcPr>
          <w:p w:rsid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</w:tbl>
    <w:p w:rsidR="007C76F7" w:rsidRDefault="007C76F7" w:rsidP="007D008B">
      <w:pPr>
        <w:pStyle w:val="TabellenInhalt"/>
        <w:tabs>
          <w:tab w:val="right" w:pos="9638"/>
        </w:tabs>
        <w:ind w:left="8"/>
        <w:rPr>
          <w:rFonts w:ascii="Arial" w:hAnsi="Arial"/>
        </w:rPr>
      </w:pPr>
    </w:p>
    <w:p w:rsidR="00AF6E2C" w:rsidRDefault="009A19C1" w:rsidP="00AF6E2C">
      <w:pPr>
        <w:pStyle w:val="Default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i1025" alt="" style="width:.05pt;height:.05pt;mso-width-percent:0;mso-height-percent:0;mso-width-percent:0;mso-height-percent:0" o:hralign="center" o:hrstd="t" o:hr="t" fillcolor="#a0a0a0" stroked="f"/>
        </w:pict>
      </w:r>
    </w:p>
    <w:p w:rsidR="00AF6E2C" w:rsidRDefault="007C76F7" w:rsidP="00AF6E2C">
      <w:pPr>
        <w:pStyle w:val="Default"/>
        <w:spacing w:after="60"/>
        <w:jc w:val="center"/>
        <w:rPr>
          <w:rFonts w:ascii="Arial" w:hAnsi="Arial" w:cs="Arial"/>
          <w:b/>
          <w:color w:val="00A887"/>
          <w:lang w:val="de-DE"/>
        </w:rPr>
      </w:pPr>
      <w:r>
        <w:rPr>
          <w:rFonts w:ascii="Arial" w:hAnsi="Arial" w:cs="Arial"/>
          <w:b/>
          <w:sz w:val="22"/>
          <w:szCs w:val="22"/>
        </w:rPr>
        <w:br/>
      </w:r>
      <w:r w:rsidRPr="007C76F7">
        <w:rPr>
          <w:rFonts w:ascii="Arial" w:hAnsi="Arial" w:cs="Arial"/>
          <w:b/>
          <w:color w:val="00A887"/>
          <w:lang w:val="de-DE"/>
        </w:rPr>
        <w:t xml:space="preserve">Was wurde </w:t>
      </w:r>
      <w:r w:rsidR="00BA2402">
        <w:rPr>
          <w:rFonts w:ascii="Arial" w:hAnsi="Arial" w:cs="Arial"/>
          <w:b/>
          <w:color w:val="00A887"/>
          <w:lang w:val="de-DE"/>
        </w:rPr>
        <w:t>heute</w:t>
      </w:r>
      <w:r w:rsidRPr="007C76F7">
        <w:rPr>
          <w:rFonts w:ascii="Arial" w:hAnsi="Arial" w:cs="Arial"/>
          <w:b/>
          <w:color w:val="00A887"/>
          <w:lang w:val="de-DE"/>
        </w:rPr>
        <w:t xml:space="preserve"> erarbeitet? </w:t>
      </w:r>
    </w:p>
    <w:p w:rsidR="007C76F7" w:rsidRPr="007C76F7" w:rsidRDefault="007C76F7" w:rsidP="00AF6E2C">
      <w:pPr>
        <w:pStyle w:val="Default"/>
        <w:spacing w:after="120"/>
        <w:jc w:val="center"/>
        <w:rPr>
          <w:rFonts w:ascii="Arial" w:hAnsi="Arial" w:cs="Arial"/>
          <w:b/>
          <w:color w:val="00A887"/>
          <w:lang w:val="de-DE"/>
        </w:rPr>
      </w:pPr>
      <w:r w:rsidRPr="00AF6E2C">
        <w:rPr>
          <w:rFonts w:ascii="Arial" w:hAnsi="Arial" w:cs="Arial"/>
          <w:b/>
          <w:color w:val="00A887"/>
          <w:sz w:val="22"/>
          <w:lang w:val="de-DE"/>
        </w:rPr>
        <w:t>(Abgleich mit Aufgaben vom letzten Protokoll)</w:t>
      </w: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6"/>
        <w:gridCol w:w="1073"/>
        <w:gridCol w:w="1842"/>
        <w:gridCol w:w="2352"/>
      </w:tblGrid>
      <w:tr w:rsidR="007C76F7" w:rsidTr="00B01C80"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Was wurde gemacht?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erledigt?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7C76F7" w:rsidRPr="007C76F7" w:rsidRDefault="00AF6E2C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Zuständige/r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Info an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C76F7">
              <w:rPr>
                <w:rFonts w:ascii="Arial" w:hAnsi="Arial"/>
                <w:b/>
                <w:sz w:val="22"/>
                <w:szCs w:val="22"/>
              </w:rPr>
              <w:t>/ Bemerkung</w:t>
            </w: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BA2402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Pr="007C76F7" w:rsidRDefault="00BA2402" w:rsidP="007C76F7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Default="00BA2402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Default="00BA2402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402" w:rsidRDefault="00BA2402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7C76F7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D817C2" w:rsidRPr="00D817C2" w:rsidRDefault="00D817C2" w:rsidP="009039B1">
      <w:pPr>
        <w:pStyle w:val="Default"/>
        <w:spacing w:after="120"/>
        <w:jc w:val="center"/>
        <w:rPr>
          <w:rFonts w:ascii="Arial" w:hAnsi="Arial" w:cs="Arial"/>
          <w:b/>
          <w:color w:val="00A887"/>
          <w:sz w:val="10"/>
          <w:szCs w:val="10"/>
          <w:lang w:val="de-DE"/>
        </w:rPr>
      </w:pPr>
    </w:p>
    <w:p w:rsidR="007C76F7" w:rsidRPr="007C76F7" w:rsidRDefault="00AF6E2C" w:rsidP="009039B1">
      <w:pPr>
        <w:pStyle w:val="Default"/>
        <w:spacing w:after="120"/>
        <w:jc w:val="center"/>
        <w:rPr>
          <w:rFonts w:ascii="Arial" w:hAnsi="Arial" w:cs="Arial"/>
          <w:b/>
          <w:color w:val="00A887"/>
          <w:lang w:val="de-DE"/>
        </w:rPr>
      </w:pPr>
      <w:r>
        <w:rPr>
          <w:rFonts w:ascii="Arial" w:hAnsi="Arial" w:cs="Arial"/>
          <w:b/>
          <w:color w:val="00A887"/>
          <w:lang w:val="de-DE"/>
        </w:rPr>
        <w:br/>
        <w:t>Aufgaben</w:t>
      </w: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6"/>
        <w:gridCol w:w="1073"/>
        <w:gridCol w:w="1842"/>
        <w:gridCol w:w="2352"/>
      </w:tblGrid>
      <w:tr w:rsidR="00AF6E2C" w:rsidTr="00B01C80"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F6E2C" w:rsidRPr="007C76F7" w:rsidRDefault="00AF6E2C" w:rsidP="007C76F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 xml:space="preserve">Was </w:t>
            </w:r>
            <w:r>
              <w:rPr>
                <w:rFonts w:ascii="Arial" w:hAnsi="Arial"/>
                <w:b/>
                <w:sz w:val="22"/>
                <w:szCs w:val="22"/>
              </w:rPr>
              <w:t>wird gemacht</w:t>
            </w:r>
            <w:r w:rsidRPr="007C76F7"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F6E2C" w:rsidRPr="007C76F7" w:rsidRDefault="00AF6E2C" w:rsidP="0091460C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Termin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F6E2C" w:rsidRPr="007C76F7" w:rsidRDefault="00AF6E2C" w:rsidP="0091460C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Zuständige/r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F6E2C" w:rsidRPr="007C76F7" w:rsidRDefault="00AF6E2C" w:rsidP="0091460C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6F7">
              <w:rPr>
                <w:rFonts w:ascii="Arial" w:hAnsi="Arial"/>
                <w:b/>
                <w:sz w:val="22"/>
                <w:szCs w:val="22"/>
              </w:rPr>
              <w:t>Info an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C76F7">
              <w:rPr>
                <w:rFonts w:ascii="Arial" w:hAnsi="Arial"/>
                <w:b/>
                <w:sz w:val="22"/>
                <w:szCs w:val="22"/>
              </w:rPr>
              <w:t>/ Bemerkung</w:t>
            </w: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BA2402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Pr="007C76F7" w:rsidRDefault="00BA2402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Default="00BA2402" w:rsidP="0091460C">
            <w:pPr>
              <w:snapToGrid w:val="0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402" w:rsidRDefault="00BA2402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2402" w:rsidRDefault="00BA2402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C76F7" w:rsidTr="00B01C80">
        <w:trPr>
          <w:trHeight w:val="227"/>
        </w:trPr>
        <w:tc>
          <w:tcPr>
            <w:tcW w:w="4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Pr="007C76F7" w:rsidRDefault="007C76F7" w:rsidP="0091460C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6F7" w:rsidRDefault="007C76F7" w:rsidP="0091460C">
            <w:pPr>
              <w:snapToGrid w:val="0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AF6E2C" w:rsidRPr="00BA2402" w:rsidRDefault="00AF6E2C" w:rsidP="009039B1">
      <w:pPr>
        <w:pStyle w:val="Default"/>
        <w:spacing w:after="120"/>
        <w:jc w:val="center"/>
        <w:rPr>
          <w:rFonts w:ascii="Arial" w:hAnsi="Arial" w:cs="Arial"/>
          <w:b/>
          <w:color w:val="00A887"/>
          <w:sz w:val="10"/>
          <w:szCs w:val="10"/>
          <w:lang w:val="de-DE"/>
        </w:rPr>
      </w:pPr>
      <w:r>
        <w:rPr>
          <w:rFonts w:ascii="Arial" w:hAnsi="Arial" w:cs="Arial"/>
          <w:b/>
          <w:color w:val="00A887"/>
          <w:lang w:val="de-DE"/>
        </w:rPr>
        <w:br/>
      </w:r>
    </w:p>
    <w:tbl>
      <w:tblPr>
        <w:tblStyle w:val="Tabellenraster"/>
        <w:tblW w:w="9768" w:type="dxa"/>
        <w:tblInd w:w="8" w:type="dxa"/>
        <w:tblLook w:val="04A0" w:firstRow="1" w:lastRow="0" w:firstColumn="1" w:lastColumn="0" w:noHBand="0" w:noVBand="1"/>
      </w:tblPr>
      <w:tblGrid>
        <w:gridCol w:w="3035"/>
        <w:gridCol w:w="6733"/>
      </w:tblGrid>
      <w:tr w:rsidR="009039B1" w:rsidTr="00A756FE">
        <w:tc>
          <w:tcPr>
            <w:tcW w:w="3035" w:type="dxa"/>
            <w:shd w:val="clear" w:color="auto" w:fill="D9D9D9" w:themeFill="background1" w:themeFillShade="D9"/>
          </w:tcPr>
          <w:p w:rsidR="00A756FE" w:rsidRDefault="00A756FE" w:rsidP="00C619BB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 w:cs="Arial"/>
                <w:b/>
                <w:color w:val="00A887"/>
              </w:rPr>
            </w:pPr>
          </w:p>
          <w:p w:rsidR="009039B1" w:rsidRPr="00271947" w:rsidRDefault="009039B1" w:rsidP="00C619BB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A887"/>
              </w:rPr>
              <w:t>Sonstiges/Allfälliges</w:t>
            </w:r>
          </w:p>
        </w:tc>
        <w:tc>
          <w:tcPr>
            <w:tcW w:w="6733" w:type="dxa"/>
          </w:tcPr>
          <w:p w:rsidR="009039B1" w:rsidRDefault="009039B1" w:rsidP="00C619B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  <w:p w:rsidR="00A756FE" w:rsidRDefault="00A756FE" w:rsidP="00C619B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  <w:p w:rsidR="00A756FE" w:rsidRDefault="00A756FE" w:rsidP="00C619B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  <w:p w:rsidR="00A756FE" w:rsidRDefault="00A756FE" w:rsidP="00C619B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</w:tbl>
    <w:p w:rsidR="00AF6E2C" w:rsidRPr="007C76F7" w:rsidRDefault="00AF6E2C" w:rsidP="00AF6E2C">
      <w:pPr>
        <w:pStyle w:val="Default"/>
        <w:spacing w:after="120"/>
        <w:jc w:val="center"/>
        <w:rPr>
          <w:rFonts w:ascii="Arial" w:hAnsi="Arial" w:cs="Arial"/>
          <w:b/>
          <w:color w:val="00A887"/>
          <w:lang w:val="de-DE"/>
        </w:rPr>
      </w:pPr>
    </w:p>
    <w:tbl>
      <w:tblPr>
        <w:tblStyle w:val="Tabellenraster"/>
        <w:tblW w:w="9768" w:type="dxa"/>
        <w:tblInd w:w="8" w:type="dxa"/>
        <w:tblLook w:val="04A0" w:firstRow="1" w:lastRow="0" w:firstColumn="1" w:lastColumn="0" w:noHBand="0" w:noVBand="1"/>
      </w:tblPr>
      <w:tblGrid>
        <w:gridCol w:w="3048"/>
        <w:gridCol w:w="6720"/>
      </w:tblGrid>
      <w:tr w:rsidR="00271947" w:rsidTr="00A756FE">
        <w:tc>
          <w:tcPr>
            <w:tcW w:w="3048" w:type="dxa"/>
            <w:shd w:val="clear" w:color="auto" w:fill="D9D9D9" w:themeFill="background1" w:themeFillShade="D9"/>
          </w:tcPr>
          <w:p w:rsidR="00271947" w:rsidRPr="00271947" w:rsidRDefault="00271947" w:rsidP="00271947">
            <w:pPr>
              <w:pStyle w:val="TabellenInhalt"/>
              <w:tabs>
                <w:tab w:val="right" w:pos="9638"/>
              </w:tabs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71947">
              <w:rPr>
                <w:rFonts w:ascii="Arial" w:hAnsi="Arial"/>
                <w:b/>
                <w:sz w:val="22"/>
                <w:szCs w:val="22"/>
              </w:rPr>
              <w:t xml:space="preserve">Termin und Ort 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271947">
              <w:rPr>
                <w:rFonts w:ascii="Arial" w:hAnsi="Arial"/>
                <w:b/>
                <w:sz w:val="22"/>
                <w:szCs w:val="22"/>
              </w:rPr>
              <w:t>der nächsten Teamsitzung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720" w:type="dxa"/>
          </w:tcPr>
          <w:p w:rsidR="00271947" w:rsidRDefault="00271947" w:rsidP="007D008B">
            <w:pPr>
              <w:pStyle w:val="TabellenInhalt"/>
              <w:tabs>
                <w:tab w:val="right" w:pos="9638"/>
              </w:tabs>
              <w:rPr>
                <w:rFonts w:ascii="Arial" w:hAnsi="Arial"/>
              </w:rPr>
            </w:pPr>
          </w:p>
        </w:tc>
      </w:tr>
    </w:tbl>
    <w:p w:rsidR="00AF6E2C" w:rsidRDefault="00AF6E2C" w:rsidP="005132B0">
      <w:pPr>
        <w:pStyle w:val="TabellenInhalt"/>
        <w:tabs>
          <w:tab w:val="right" w:pos="9638"/>
        </w:tabs>
        <w:rPr>
          <w:rFonts w:ascii="Arial" w:hAnsi="Arial"/>
        </w:rPr>
      </w:pPr>
    </w:p>
    <w:sectPr w:rsidR="00AF6E2C" w:rsidSect="00BA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902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CC" w:rsidRDefault="00AB31CC" w:rsidP="00294B20">
      <w:r>
        <w:separator/>
      </w:r>
    </w:p>
  </w:endnote>
  <w:endnote w:type="continuationSeparator" w:id="0">
    <w:p w:rsidR="00AB31CC" w:rsidRDefault="00AB31CC" w:rsidP="002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DF" w:rsidRDefault="00D004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0" w:rsidRPr="004F3EA6" w:rsidRDefault="004F3EA6" w:rsidP="004F3EA6">
    <w:pPr>
      <w:pStyle w:val="Fuzeile"/>
    </w:pPr>
    <w:r>
      <w:rPr>
        <w:noProof/>
        <w:lang w:val="de-AT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10126980</wp:posOffset>
              </wp:positionV>
              <wp:extent cx="5704840" cy="254000"/>
              <wp:effectExtent l="0" t="0" r="10160" b="12700"/>
              <wp:wrapSquare wrapText="bothSides"/>
              <wp:docPr id="37" name="Gruppieren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04840" cy="254000"/>
                        <a:chOff x="17976" y="-55553"/>
                        <a:chExt cx="5944674" cy="257175"/>
                      </a:xfrm>
                    </wpg:grpSpPr>
                    <wps:wsp>
                      <wps:cNvPr id="1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3EC2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17976" y="-55553"/>
                          <a:ext cx="594359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3EA6" w:rsidRPr="00682317" w:rsidRDefault="004F3EA6" w:rsidP="004F3EA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82317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TheoPrax ist eine Initiative des Fraunhofer Instituts für Chemische Technologie, Pfinztal sowie der TheoPrax-Stiftung.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ieren 37" o:spid="_x0000_s1026" style="position:absolute;margin-left:68.6pt;margin-top:797.4pt;width:449.2pt;height:20pt;z-index:251661312;mso-wrap-distance-left:0;mso-wrap-distance-right:0;mso-position-horizontal-relative:page;mso-position-vertical-relative:page;mso-width-relative:margin;mso-height-relative:margin" coordorigin="179,-555" coordsize="5944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" fillcolor="windowText" strokecolor="#3ec27d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left:179;top:-555;width:59436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p w:rsidR="004F3EA6" w:rsidRPr="00682317" w:rsidRDefault="004F3EA6" w:rsidP="004F3EA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82317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TheoPrax ist eine Initiative des Fraunhofer Instituts für Chemische Technologie, Pfinztal sowie der TheoPrax-Stiftung.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0A" w:rsidRPr="00845C57" w:rsidRDefault="00A10C0A" w:rsidP="00A10C0A">
    <w:pPr>
      <w:pStyle w:val="Fuzeile"/>
      <w:rPr>
        <w:sz w:val="18"/>
        <w:szCs w:val="18"/>
      </w:rPr>
    </w:pPr>
  </w:p>
  <w:p w:rsidR="002C5ABD" w:rsidRDefault="00A10C0A">
    <w:pPr>
      <w:pStyle w:val="Fuzeile"/>
    </w:pPr>
    <w:r>
      <w:rPr>
        <w:noProof/>
        <w:lang w:val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B00326" wp14:editId="28758426">
              <wp:simplePos x="0" y="0"/>
              <wp:positionH relativeFrom="column">
                <wp:posOffset>-55856</wp:posOffset>
              </wp:positionH>
              <wp:positionV relativeFrom="paragraph">
                <wp:posOffset>33236</wp:posOffset>
              </wp:positionV>
              <wp:extent cx="6650966" cy="328666"/>
              <wp:effectExtent l="0" t="19050" r="17145" b="14605"/>
              <wp:wrapSquare wrapText="bothSides"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966" cy="328666"/>
                        <a:chOff x="0" y="0"/>
                        <a:chExt cx="6650966" cy="328666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0" y="0"/>
                          <a:ext cx="6303010" cy="45085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hteck 40"/>
                      <wps:cNvSpPr/>
                      <wps:spPr>
                        <a:xfrm>
                          <a:off x="6193766" y="8626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 w="38100"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C0A" w:rsidRDefault="00A10C0A" w:rsidP="00A10C0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B00326" id="Gruppieren 5" o:spid="_x0000_s1029" style="position:absolute;margin-left:-4.4pt;margin-top:2.6pt;width:523.7pt;height:25.9pt;z-index:251659264" coordsize="66509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">
              <v:rect id="Rechteck 38" o:spid="_x0000_s1030" style="position:absolute;width:6303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" fillcolor="#00a887" strokecolor="#00a887" strokeweight="2pt"/>
              <v:rect id="Rechteck 40" o:spid="_x0000_s1031" style="position:absolute;left:61937;top:86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" fillcolor="#00a887" strokecolor="#00a887" strokeweight="3pt">
                <v:textbox>
                  <w:txbxContent>
                    <w:p w:rsidR="00A10C0A" w:rsidRDefault="00A10C0A" w:rsidP="00A10C0A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CC" w:rsidRDefault="00AB31CC" w:rsidP="00294B20">
      <w:r>
        <w:separator/>
      </w:r>
    </w:p>
  </w:footnote>
  <w:footnote w:type="continuationSeparator" w:id="0">
    <w:p w:rsidR="00AB31CC" w:rsidRDefault="00AB31CC" w:rsidP="0029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DF" w:rsidRDefault="00D004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D" w:rsidRDefault="002C5ABD" w:rsidP="002C5ABD">
    <w:pPr>
      <w:pStyle w:val="Kopfzeile"/>
      <w:jc w:val="right"/>
    </w:pPr>
    <w:r>
      <w:rPr>
        <w:noProof/>
        <w:lang w:val="de-AT"/>
      </w:rPr>
      <w:drawing>
        <wp:inline distT="0" distB="0" distL="0" distR="0" wp14:anchorId="5A3C8704" wp14:editId="5F1479B8">
          <wp:extent cx="1792605" cy="57658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8B" w:rsidRPr="007D008B" w:rsidRDefault="007D008B" w:rsidP="007D008B">
    <w:pPr>
      <w:pStyle w:val="Kopfzeile"/>
      <w:jc w:val="right"/>
    </w:pPr>
    <w:r>
      <w:rPr>
        <w:noProof/>
        <w:lang w:val="de-AT"/>
      </w:rPr>
      <w:drawing>
        <wp:inline distT="0" distB="0" distL="0" distR="0" wp14:anchorId="06E02EB3" wp14:editId="616C456B">
          <wp:extent cx="1792605" cy="57658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86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B"/>
    <w:rsid w:val="0006066D"/>
    <w:rsid w:val="001F493F"/>
    <w:rsid w:val="00271947"/>
    <w:rsid w:val="00294B20"/>
    <w:rsid w:val="002C5ABD"/>
    <w:rsid w:val="002D47D2"/>
    <w:rsid w:val="002E3696"/>
    <w:rsid w:val="0042775E"/>
    <w:rsid w:val="004F3EA6"/>
    <w:rsid w:val="005132B0"/>
    <w:rsid w:val="00554D2D"/>
    <w:rsid w:val="005E2A58"/>
    <w:rsid w:val="006B73D1"/>
    <w:rsid w:val="007B19EF"/>
    <w:rsid w:val="007C76F7"/>
    <w:rsid w:val="007D008B"/>
    <w:rsid w:val="00825815"/>
    <w:rsid w:val="008F1A2A"/>
    <w:rsid w:val="009039B1"/>
    <w:rsid w:val="009A0AA1"/>
    <w:rsid w:val="009A19C1"/>
    <w:rsid w:val="009E5529"/>
    <w:rsid w:val="00A10C0A"/>
    <w:rsid w:val="00A756FE"/>
    <w:rsid w:val="00AB31CC"/>
    <w:rsid w:val="00AF6E2C"/>
    <w:rsid w:val="00B01C80"/>
    <w:rsid w:val="00BA2402"/>
    <w:rsid w:val="00BC28B3"/>
    <w:rsid w:val="00C02E20"/>
    <w:rsid w:val="00C14BDB"/>
    <w:rsid w:val="00D004DF"/>
    <w:rsid w:val="00D11EB1"/>
    <w:rsid w:val="00D46C18"/>
    <w:rsid w:val="00D817C2"/>
    <w:rsid w:val="00D81B73"/>
    <w:rsid w:val="00DD11C0"/>
    <w:rsid w:val="00E42927"/>
    <w:rsid w:val="00EC573B"/>
    <w:rsid w:val="00EC6E71"/>
    <w:rsid w:val="00EF597B"/>
    <w:rsid w:val="00F00EE5"/>
    <w:rsid w:val="00F4175C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link w:val="FuzeileZchn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294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B20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08B"/>
    <w:rPr>
      <w:rFonts w:ascii="Tahoma" w:eastAsia="Arial Unicode MS" w:hAnsi="Tahoma" w:cs="Tahoma"/>
      <w:kern w:val="1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rsid w:val="00A10C0A"/>
    <w:rPr>
      <w:rFonts w:eastAsia="Arial Unicode MS"/>
      <w:kern w:val="1"/>
      <w:sz w:val="24"/>
      <w:szCs w:val="24"/>
      <w:lang w:val="de-DE"/>
    </w:rPr>
  </w:style>
  <w:style w:type="paragraph" w:customStyle="1" w:styleId="Default">
    <w:name w:val="Default"/>
    <w:rsid w:val="004F3EA6"/>
    <w:pPr>
      <w:autoSpaceDE w:val="0"/>
      <w:autoSpaceDN w:val="0"/>
      <w:adjustRightInd w:val="0"/>
    </w:pPr>
    <w:rPr>
      <w:rFonts w:ascii="Frutiger LT Com" w:eastAsia="Calibri" w:hAnsi="Frutiger LT Com" w:cs="Frutiger LT Com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4F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link w:val="FuzeileZchn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294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B20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08B"/>
    <w:rPr>
      <w:rFonts w:ascii="Tahoma" w:eastAsia="Arial Unicode MS" w:hAnsi="Tahoma" w:cs="Tahoma"/>
      <w:kern w:val="1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rsid w:val="00A10C0A"/>
    <w:rPr>
      <w:rFonts w:eastAsia="Arial Unicode MS"/>
      <w:kern w:val="1"/>
      <w:sz w:val="24"/>
      <w:szCs w:val="24"/>
      <w:lang w:val="de-DE"/>
    </w:rPr>
  </w:style>
  <w:style w:type="paragraph" w:customStyle="1" w:styleId="Default">
    <w:name w:val="Default"/>
    <w:rsid w:val="004F3EA6"/>
    <w:pPr>
      <w:autoSpaceDE w:val="0"/>
      <w:autoSpaceDN w:val="0"/>
      <w:adjustRightInd w:val="0"/>
    </w:pPr>
    <w:rPr>
      <w:rFonts w:ascii="Frutiger LT Com" w:eastAsia="Calibri" w:hAnsi="Frutiger LT Com" w:cs="Frutiger LT Com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4F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>Edugroup.at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creator>Elisabeth Cäsar</dc:creator>
  <cp:lastModifiedBy>Ursula Simmetsberger</cp:lastModifiedBy>
  <cp:revision>2</cp:revision>
  <cp:lastPrinted>1900-12-31T23:00:00Z</cp:lastPrinted>
  <dcterms:created xsi:type="dcterms:W3CDTF">2018-08-31T09:49:00Z</dcterms:created>
  <dcterms:modified xsi:type="dcterms:W3CDTF">2018-08-31T09:49:00Z</dcterms:modified>
</cp:coreProperties>
</file>