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B2" w:rsidRDefault="00A4785B" w:rsidP="00A4785B">
      <w:pPr>
        <w:jc w:val="center"/>
        <w:rPr>
          <w:b/>
          <w:sz w:val="36"/>
          <w:szCs w:val="36"/>
        </w:rPr>
      </w:pPr>
      <w:r w:rsidRPr="00A4785B">
        <w:rPr>
          <w:b/>
          <w:sz w:val="36"/>
          <w:szCs w:val="36"/>
        </w:rPr>
        <w:t xml:space="preserve">Übung  3:  Regeln und </w:t>
      </w:r>
      <w:proofErr w:type="spellStart"/>
      <w:r w:rsidRPr="00A4785B">
        <w:rPr>
          <w:b/>
          <w:sz w:val="36"/>
          <w:szCs w:val="36"/>
        </w:rPr>
        <w:t>Wünschebaum</w:t>
      </w:r>
      <w:proofErr w:type="spellEnd"/>
    </w:p>
    <w:p w:rsidR="00A90EA2" w:rsidRDefault="00A90EA2" w:rsidP="00A4785B"/>
    <w:p w:rsidR="00A90EA2" w:rsidRDefault="00A90EA2" w:rsidP="00A4785B">
      <w:r>
        <w:t>Dauer: 20 min</w:t>
      </w:r>
    </w:p>
    <w:p w:rsidR="00A90EA2" w:rsidRDefault="00A90EA2" w:rsidP="00A4785B">
      <w:r>
        <w:t>Material: großes Papier, Stift</w:t>
      </w:r>
    </w:p>
    <w:p w:rsidR="00A90EA2" w:rsidRDefault="00A90EA2" w:rsidP="00A4785B"/>
    <w:p w:rsidR="00A4785B" w:rsidRDefault="00A90EA2" w:rsidP="00A4785B">
      <w:r>
        <w:t>Wie soll das Miteinander in der Theatergruppe aussehen?</w:t>
      </w:r>
    </w:p>
    <w:p w:rsidR="00A90EA2" w:rsidRDefault="00A90EA2" w:rsidP="00A4785B">
      <w:r>
        <w:t>Was für Wünsche gibt es?</w:t>
      </w:r>
    </w:p>
    <w:p w:rsidR="00A90EA2" w:rsidRDefault="00A90EA2" w:rsidP="00A4785B"/>
    <w:p w:rsidR="00A90EA2" w:rsidRDefault="00A90EA2" w:rsidP="00A4785B">
      <w:r>
        <w:t>Sammeln Sie mit den TN:</w:t>
      </w:r>
    </w:p>
    <w:p w:rsidR="00A90EA2" w:rsidRDefault="00A90EA2" w:rsidP="00A4785B">
      <w:r>
        <w:t xml:space="preserve">Regeln für das Miteinander: </w:t>
      </w:r>
      <w:proofErr w:type="spellStart"/>
      <w:r>
        <w:t>z.B</w:t>
      </w:r>
      <w:proofErr w:type="spellEnd"/>
      <w:r>
        <w:t xml:space="preserve"> Pünktlichkeit, Kommunikation…</w:t>
      </w:r>
    </w:p>
    <w:p w:rsidR="00A90EA2" w:rsidRDefault="00A90EA2" w:rsidP="00A4785B">
      <w:r>
        <w:t>Wünsche an das gemeinsame Jahr: Freude zusammen, neue Leute kennen lernen…</w:t>
      </w:r>
    </w:p>
    <w:p w:rsidR="00A90EA2" w:rsidRDefault="00A90EA2" w:rsidP="00A4785B">
      <w:r>
        <w:t>Malen Sie auf ein großes Papier einen Baum samt Wurzeln auf.</w:t>
      </w:r>
    </w:p>
    <w:p w:rsidR="00A90EA2" w:rsidRDefault="00A90EA2" w:rsidP="00A4785B">
      <w:r>
        <w:t>In die Wurzeln die Basis, schreiben Sie alle Regeln die sich die TN Wünschen.</w:t>
      </w:r>
    </w:p>
    <w:p w:rsidR="00A90EA2" w:rsidRDefault="00A90EA2" w:rsidP="00A4785B">
      <w:r>
        <w:t>In den Stamm und die Baumkrone, schreiben Sie alle Wünsche der TN an das Jahr.</w:t>
      </w:r>
    </w:p>
    <w:p w:rsidR="00A90EA2" w:rsidRPr="00A90EA2" w:rsidRDefault="00A90EA2" w:rsidP="00A4785B"/>
    <w:sectPr w:rsidR="00A90EA2" w:rsidRPr="00A90EA2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2A80"/>
    <w:multiLevelType w:val="hybridMultilevel"/>
    <w:tmpl w:val="D4484C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834"/>
    <w:rsid w:val="00201E4E"/>
    <w:rsid w:val="004119BB"/>
    <w:rsid w:val="00697834"/>
    <w:rsid w:val="00821EC9"/>
    <w:rsid w:val="00891DBE"/>
    <w:rsid w:val="00A4785B"/>
    <w:rsid w:val="00A90EA2"/>
    <w:rsid w:val="00B036B2"/>
    <w:rsid w:val="00C7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B03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2011-10-24T14:58:00Z</dcterms:created>
  <dcterms:modified xsi:type="dcterms:W3CDTF">2011-10-24T14:58:00Z</dcterms:modified>
</cp:coreProperties>
</file>