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Stimme:</w:t>
      </w:r>
    </w:p>
    <w:p w:rsidR="001B51B9" w:rsidRDefault="001B51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Eine Autofahrt</w:t>
      </w:r>
    </w:p>
    <w:p w:rsidR="00161570" w:rsidRPr="00161570" w:rsidRDefault="00161570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TN stehen im Kreis.</w:t>
      </w:r>
    </w:p>
    <w:p w:rsidR="00161570" w:rsidRPr="00161570" w:rsidRDefault="001B51B9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Spielleiter beginnt </w:t>
      </w:r>
      <w:r w:rsidR="00B74697">
        <w:rPr>
          <w:rFonts w:ascii="Courier New" w:hAnsi="Courier New" w:cs="Courier New"/>
        </w:rPr>
        <w:t xml:space="preserve">die </w:t>
      </w:r>
      <w:r>
        <w:rPr>
          <w:rFonts w:ascii="Courier New" w:hAnsi="Courier New" w:cs="Courier New"/>
        </w:rPr>
        <w:t>Berg und Talfahrt eines Autos</w:t>
      </w:r>
      <w:r w:rsidR="00161570" w:rsidRPr="00161570">
        <w:rPr>
          <w:rFonts w:ascii="Courier New" w:hAnsi="Courier New" w:cs="Courier New"/>
        </w:rPr>
        <w:t xml:space="preserve"> samt Geräusch zu zeigen.</w:t>
      </w:r>
    </w:p>
    <w:p w:rsidR="00161570" w:rsidRPr="00161570" w:rsidRDefault="00161570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 xml:space="preserve">TN sollen versuchen die </w:t>
      </w:r>
      <w:r w:rsidR="001B51B9">
        <w:rPr>
          <w:rFonts w:ascii="Courier New" w:hAnsi="Courier New" w:cs="Courier New"/>
        </w:rPr>
        <w:t xml:space="preserve">Fahrt </w:t>
      </w:r>
      <w:r w:rsidRPr="00161570">
        <w:rPr>
          <w:rFonts w:ascii="Courier New" w:hAnsi="Courier New" w:cs="Courier New"/>
        </w:rPr>
        <w:t>samt Geräusch nachzumachen.</w:t>
      </w:r>
    </w:p>
    <w:p w:rsidR="00161570" w:rsidRDefault="00161570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 w:rsidRPr="00161570">
        <w:rPr>
          <w:rFonts w:ascii="Courier New" w:hAnsi="Courier New" w:cs="Courier New"/>
        </w:rPr>
        <w:t>Steigern Sie den Schwierigkeitsgrad.</w:t>
      </w:r>
    </w:p>
    <w:p w:rsidR="001B51B9" w:rsidRDefault="001B51B9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TN dürfen nun </w:t>
      </w:r>
      <w:proofErr w:type="spellStart"/>
      <w:r>
        <w:rPr>
          <w:rFonts w:ascii="Courier New" w:hAnsi="Courier New" w:cs="Courier New"/>
        </w:rPr>
        <w:t>Frei</w:t>
      </w:r>
      <w:proofErr w:type="spellEnd"/>
      <w:r>
        <w:rPr>
          <w:rFonts w:ascii="Courier New" w:hAnsi="Courier New" w:cs="Courier New"/>
        </w:rPr>
        <w:t xml:space="preserve"> im Raum mit ihrem Auto improvisieren.</w:t>
      </w:r>
    </w:p>
    <w:p w:rsidR="001B51B9" w:rsidRPr="00161570" w:rsidRDefault="001B51B9" w:rsidP="00161570">
      <w:pPr>
        <w:pStyle w:val="Listenabsatz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 Ende sollen sich wieder alle in einem Kreis zusammen finden.</w:t>
      </w:r>
    </w:p>
    <w:p w:rsidR="00161570" w:rsidRDefault="00161570">
      <w:pPr>
        <w:rPr>
          <w:rFonts w:ascii="Courier New" w:hAnsi="Courier New" w:cs="Courier New"/>
        </w:rPr>
      </w:pP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BuT</w:t>
      </w:r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152"/>
    <w:multiLevelType w:val="hybridMultilevel"/>
    <w:tmpl w:val="48926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211B"/>
    <w:multiLevelType w:val="hybridMultilevel"/>
    <w:tmpl w:val="800E1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1CF2"/>
    <w:multiLevelType w:val="hybridMultilevel"/>
    <w:tmpl w:val="381E31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63D"/>
    <w:multiLevelType w:val="hybridMultilevel"/>
    <w:tmpl w:val="EAB4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32BF5"/>
    <w:rsid w:val="000B6CC5"/>
    <w:rsid w:val="00161570"/>
    <w:rsid w:val="001B51B9"/>
    <w:rsid w:val="00201E4E"/>
    <w:rsid w:val="00393E08"/>
    <w:rsid w:val="005A7ABB"/>
    <w:rsid w:val="006D1BA9"/>
    <w:rsid w:val="007D2C4D"/>
    <w:rsid w:val="00821EC9"/>
    <w:rsid w:val="00B74697"/>
    <w:rsid w:val="00BC6D81"/>
    <w:rsid w:val="00C76030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Company>TU Wien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3</cp:revision>
  <dcterms:created xsi:type="dcterms:W3CDTF">2011-04-26T09:38:00Z</dcterms:created>
  <dcterms:modified xsi:type="dcterms:W3CDTF">2011-04-26T09:38:00Z</dcterms:modified>
</cp:coreProperties>
</file>