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55" w:rsidRDefault="00113364" w:rsidP="00571855">
      <w:pPr>
        <w:pStyle w:val="berschrift1"/>
        <w:numPr>
          <w:ilvl w:val="0"/>
          <w:numId w:val="2"/>
        </w:numPr>
      </w:pPr>
      <w:r>
        <w:t>Schritt: Reflexion</w:t>
      </w:r>
    </w:p>
    <w:p w:rsidR="002A78EC" w:rsidRDefault="002A78EC" w:rsidP="002A78EC">
      <w:pPr>
        <w:ind w:left="360"/>
      </w:pPr>
      <w:r w:rsidRPr="00113364">
        <w:t xml:space="preserve">Nennen Sie bitte </w:t>
      </w:r>
      <w:r w:rsidRPr="00113364">
        <w:rPr>
          <w:rStyle w:val="SchwacherVerweis"/>
        </w:rPr>
        <w:t>zwei konkrete Aspekte</w:t>
      </w:r>
      <w:r w:rsidRPr="00113364">
        <w:t xml:space="preserve">, die Ihrer Meinung nach besonders </w:t>
      </w:r>
      <w:r w:rsidRPr="00113364">
        <w:rPr>
          <w:rStyle w:val="SchwacherVerweis"/>
        </w:rPr>
        <w:t>gut gelungen</w:t>
      </w:r>
      <w:r w:rsidRPr="00113364">
        <w:rPr>
          <w:sz w:val="28"/>
        </w:rPr>
        <w:t xml:space="preserve"> </w:t>
      </w:r>
      <w:r w:rsidRPr="00113364">
        <w:t>sind.</w:t>
      </w:r>
    </w:p>
    <w:p w:rsidR="002A78EC" w:rsidRPr="002A78EC" w:rsidRDefault="002A78EC" w:rsidP="002A78EC">
      <w:pPr>
        <w:ind w:left="360"/>
      </w:pPr>
    </w:p>
    <w:p w:rsidR="00571855" w:rsidRDefault="00571855" w:rsidP="00B92E6D">
      <w:pPr>
        <w:pStyle w:val="Listenabsatz"/>
        <w:ind w:left="360"/>
      </w:pPr>
      <w:r>
        <w:t>Womit sind Sie besonders zufrieden, was ist Ihnen gut gelungen?</w:t>
      </w:r>
    </w:p>
    <w:p w:rsidR="00A13472" w:rsidRDefault="00A13472" w:rsidP="00B92E6D">
      <w:pPr>
        <w:pStyle w:val="Listenabsatz"/>
        <w:ind w:left="360"/>
      </w:pPr>
      <w:r>
        <w:t>Was ist Ihnen leicht bei dieser Übung</w:t>
      </w:r>
      <w:r w:rsidRPr="00A13472">
        <w:t xml:space="preserve"> </w:t>
      </w:r>
      <w:r>
        <w:t>gefallen?</w:t>
      </w:r>
    </w:p>
    <w:p w:rsidR="00571855" w:rsidRDefault="00571855" w:rsidP="002A78EC">
      <w:pPr>
        <w:pStyle w:val="Listenabsatz"/>
        <w:ind w:left="360"/>
      </w:pPr>
      <w:r>
        <w:t xml:space="preserve">Nennen Sie bitte mindestens </w:t>
      </w:r>
      <w:r w:rsidRPr="00113364">
        <w:rPr>
          <w:rStyle w:val="SchwacherVerweis"/>
        </w:rPr>
        <w:t>zwei konkrete Aspekte</w:t>
      </w:r>
      <w:r>
        <w:rPr>
          <w:rStyle w:val="SchwacherVerweis"/>
        </w:rPr>
        <w:t xml:space="preserve"> </w:t>
      </w:r>
      <w:r w:rsidRPr="00571855">
        <w:t>– oder auch mehr.</w:t>
      </w:r>
    </w:p>
    <w:p w:rsidR="00571855" w:rsidRDefault="00B92E6D" w:rsidP="00113364">
      <w:r>
        <w:rPr>
          <w:noProof/>
          <w:lang w:val="de-AT" w:eastAsia="de-AT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2050" type="#_x0000_t12" style="position:absolute;margin-left:11.7pt;margin-top:7.55pt;width:25.85pt;height:22.75pt;z-index:251658240"/>
        </w:pict>
      </w:r>
    </w:p>
    <w:p w:rsidR="002A78EC" w:rsidRDefault="002A78EC" w:rsidP="00113364"/>
    <w:p w:rsidR="002A78EC" w:rsidRDefault="002A78EC" w:rsidP="00113364"/>
    <w:p w:rsidR="00B92E6D" w:rsidRDefault="00B92E6D" w:rsidP="00113364"/>
    <w:p w:rsidR="00B92E6D" w:rsidRDefault="00B92E6D" w:rsidP="00113364"/>
    <w:p w:rsidR="00B92E6D" w:rsidRDefault="00B92E6D" w:rsidP="00113364"/>
    <w:p w:rsidR="00B92E6D" w:rsidRDefault="00B92E6D" w:rsidP="00113364"/>
    <w:p w:rsidR="002A78EC" w:rsidRDefault="00B92E6D" w:rsidP="00113364">
      <w:r>
        <w:rPr>
          <w:noProof/>
          <w:lang w:val="de-AT" w:eastAsia="de-AT"/>
        </w:rPr>
        <w:pict>
          <v:shape id="_x0000_s2051" type="#_x0000_t12" style="position:absolute;margin-left:11.85pt;margin-top:8.25pt;width:25.85pt;height:22.75pt;z-index:251659264"/>
        </w:pict>
      </w:r>
    </w:p>
    <w:p w:rsidR="002A78EC" w:rsidRDefault="002A78EC" w:rsidP="00113364"/>
    <w:p w:rsidR="002A78EC" w:rsidRDefault="002A78EC" w:rsidP="00113364"/>
    <w:p w:rsidR="002A78EC" w:rsidRDefault="002A78EC" w:rsidP="00113364"/>
    <w:p w:rsidR="00113364" w:rsidRDefault="002F4A9C" w:rsidP="00B92E6D">
      <w:pPr>
        <w:pStyle w:val="Listenabsatz"/>
        <w:ind w:left="360"/>
      </w:pPr>
      <w:r>
        <w:t>Was ist Ihnen nich</w:t>
      </w:r>
      <w:r w:rsidR="00571855">
        <w:t>t so einfach gefallen, war aber dann doch gut zu bewerkstelligen?</w:t>
      </w:r>
    </w:p>
    <w:p w:rsidR="00B92E6D" w:rsidRDefault="00B92E6D" w:rsidP="00B92E6D">
      <w:pPr>
        <w:pStyle w:val="Listenabsatz"/>
        <w:ind w:left="360"/>
      </w:pPr>
      <w:r w:rsidRPr="00113364">
        <w:t xml:space="preserve">Nun nennen Sie bitte </w:t>
      </w:r>
      <w:r w:rsidRPr="00113364">
        <w:rPr>
          <w:rStyle w:val="SchwacherVerweis"/>
        </w:rPr>
        <w:t>einen Kritikpunkt</w:t>
      </w:r>
      <w:r w:rsidRPr="00113364">
        <w:t xml:space="preserve"> bzw. eine </w:t>
      </w:r>
      <w:r w:rsidRPr="00113364">
        <w:rPr>
          <w:rStyle w:val="SchwacherVerweis"/>
        </w:rPr>
        <w:t>Verbesserungsmöglichkeit</w:t>
      </w:r>
      <w:r>
        <w:rPr>
          <w:rStyle w:val="SchwacherVerweis"/>
        </w:rPr>
        <w:t>.</w:t>
      </w:r>
    </w:p>
    <w:p w:rsidR="00571855" w:rsidRDefault="00571855" w:rsidP="002A78EC">
      <w:pPr>
        <w:ind w:left="360"/>
      </w:pPr>
      <w:r>
        <w:t xml:space="preserve">Bitte nennen Sie jeweils </w:t>
      </w:r>
      <w:r w:rsidRPr="002A78EC">
        <w:rPr>
          <w:rStyle w:val="SchwacherVerweis"/>
        </w:rPr>
        <w:t>konkrete Beispiele</w:t>
      </w:r>
      <w:r>
        <w:t>!</w:t>
      </w:r>
    </w:p>
    <w:p w:rsidR="00571855" w:rsidRDefault="00571855" w:rsidP="00113364"/>
    <w:p w:rsidR="00571855" w:rsidRDefault="00B92E6D" w:rsidP="00113364">
      <w:r>
        <w:rPr>
          <w:noProof/>
          <w:lang w:val="de-AT" w:eastAsia="de-AT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2054" type="#_x0000_t74" style="position:absolute;margin-left:11.85pt;margin-top:8.65pt;width:25.7pt;height:22.1pt;z-index:251661312"/>
        </w:pict>
      </w:r>
    </w:p>
    <w:p w:rsidR="00113364" w:rsidRDefault="00113364" w:rsidP="00113364"/>
    <w:p w:rsidR="002A78EC" w:rsidRDefault="002A78EC" w:rsidP="00113364"/>
    <w:p w:rsidR="002A78EC" w:rsidRDefault="002A78EC" w:rsidP="00113364"/>
    <w:p w:rsidR="00B92E6D" w:rsidRDefault="00B92E6D" w:rsidP="00113364"/>
    <w:p w:rsidR="00B92E6D" w:rsidRDefault="00B92E6D" w:rsidP="00113364"/>
    <w:p w:rsidR="00B92E6D" w:rsidRDefault="00B92E6D">
      <w:pPr>
        <w:spacing w:after="200" w:line="276" w:lineRule="auto"/>
      </w:pPr>
      <w:r>
        <w:br w:type="page"/>
      </w:r>
    </w:p>
    <w:p w:rsidR="002A78EC" w:rsidRPr="00113364" w:rsidRDefault="002A78EC" w:rsidP="002A78EC">
      <w:r w:rsidRPr="00113364">
        <w:lastRenderedPageBreak/>
        <w:t xml:space="preserve">Sie suchen sich einen </w:t>
      </w:r>
      <w:r w:rsidRPr="00113364">
        <w:rPr>
          <w:i/>
        </w:rPr>
        <w:t>Critical Friend</w:t>
      </w:r>
      <w:r w:rsidRPr="00113364">
        <w:t xml:space="preserve">, stellen ihm </w:t>
      </w:r>
      <w:r>
        <w:t xml:space="preserve">bzw. ihr </w:t>
      </w:r>
      <w:r w:rsidRPr="00113364">
        <w:t>Ihre Lösung vor. Ihr</w:t>
      </w:r>
      <w:r>
        <w:t>/e</w:t>
      </w:r>
      <w:r w:rsidRPr="00113364">
        <w:t xml:space="preserve"> Partner</w:t>
      </w:r>
      <w:r>
        <w:t>/in</w:t>
      </w:r>
      <w:r w:rsidRPr="00113364">
        <w:t xml:space="preserve"> bewertet nun Ihre Ausfertigung.</w:t>
      </w:r>
      <w:r>
        <w:t xml:space="preserve"> Ebenso wird Ihre Ausarbeitung von Ihrem Critical Friend bewertet und Sie erhalten und geben Feedback.</w:t>
      </w:r>
    </w:p>
    <w:p w:rsidR="002A78EC" w:rsidRDefault="002A78EC" w:rsidP="00113364"/>
    <w:p w:rsidR="00113364" w:rsidRDefault="00113364" w:rsidP="00113364">
      <w:pPr>
        <w:pStyle w:val="berschrift1"/>
        <w:numPr>
          <w:ilvl w:val="0"/>
          <w:numId w:val="2"/>
        </w:numPr>
      </w:pPr>
      <w:r>
        <w:t>Schritt: Austausch</w:t>
      </w:r>
    </w:p>
    <w:p w:rsidR="00113364" w:rsidRPr="00113364" w:rsidRDefault="00113364" w:rsidP="00113364">
      <w:r w:rsidRPr="00113364">
        <w:t xml:space="preserve">Nennen Sie bitte </w:t>
      </w:r>
      <w:r w:rsidRPr="00113364">
        <w:rPr>
          <w:rStyle w:val="SchwacherVerweis"/>
        </w:rPr>
        <w:t>zwei konkrete Aspekte</w:t>
      </w:r>
      <w:r w:rsidRPr="00113364">
        <w:t xml:space="preserve">, die Ihrer Meinung nach besonders </w:t>
      </w:r>
      <w:r w:rsidRPr="00113364">
        <w:rPr>
          <w:rStyle w:val="SchwacherVerweis"/>
        </w:rPr>
        <w:t>gut gelungen</w:t>
      </w:r>
      <w:r w:rsidRPr="00113364">
        <w:rPr>
          <w:sz w:val="28"/>
        </w:rPr>
        <w:t xml:space="preserve"> </w:t>
      </w:r>
      <w:r w:rsidRPr="00113364">
        <w:t>sind. Zum Beispiel: Grafiken besonders passend und originell eingebu</w:t>
      </w:r>
      <w:r w:rsidRPr="00113364">
        <w:t>n</w:t>
      </w:r>
      <w:r w:rsidRPr="00113364">
        <w:t xml:space="preserve">den, </w:t>
      </w:r>
      <w:r>
        <w:t>Formulierungen verständlich</w:t>
      </w:r>
      <w:r w:rsidRPr="00113364">
        <w:t>, …</w:t>
      </w:r>
    </w:p>
    <w:p w:rsidR="00B92E6D" w:rsidRDefault="00B92E6D" w:rsidP="00113364"/>
    <w:p w:rsidR="00113364" w:rsidRPr="00113364" w:rsidRDefault="00B92E6D" w:rsidP="00113364">
      <w:r>
        <w:rPr>
          <w:noProof/>
          <w:lang w:val="de-AT" w:eastAsia="de-AT"/>
        </w:rPr>
        <w:pict>
          <v:shape id="_x0000_s2055" type="#_x0000_t12" style="position:absolute;margin-left:12pt;margin-top:4.85pt;width:25.85pt;height:22.75pt;z-index:251662336"/>
        </w:pict>
      </w:r>
    </w:p>
    <w:p w:rsidR="00113364" w:rsidRPr="00113364" w:rsidRDefault="00113364" w:rsidP="00113364"/>
    <w:p w:rsidR="00113364" w:rsidRDefault="00113364" w:rsidP="00113364"/>
    <w:p w:rsidR="00113364" w:rsidRPr="00113364" w:rsidRDefault="00113364" w:rsidP="00113364"/>
    <w:p w:rsidR="00113364" w:rsidRDefault="00113364" w:rsidP="00113364"/>
    <w:p w:rsidR="00B92E6D" w:rsidRDefault="00B92E6D" w:rsidP="00113364"/>
    <w:p w:rsidR="00B92E6D" w:rsidRDefault="00B92E6D" w:rsidP="00113364">
      <w:r>
        <w:rPr>
          <w:noProof/>
          <w:lang w:val="de-AT" w:eastAsia="de-AT"/>
        </w:rPr>
        <w:pict>
          <v:shape id="_x0000_s2056" type="#_x0000_t12" style="position:absolute;margin-left:12.15pt;margin-top:7.35pt;width:25.85pt;height:22.75pt;z-index:251663360"/>
        </w:pict>
      </w:r>
    </w:p>
    <w:p w:rsidR="00B92E6D" w:rsidRDefault="00B92E6D" w:rsidP="00113364"/>
    <w:p w:rsidR="00B92E6D" w:rsidRDefault="00B92E6D" w:rsidP="00113364"/>
    <w:p w:rsidR="00B92E6D" w:rsidRDefault="00B92E6D" w:rsidP="00113364"/>
    <w:p w:rsidR="00B92E6D" w:rsidRDefault="00B92E6D" w:rsidP="00113364"/>
    <w:p w:rsidR="00B92E6D" w:rsidRDefault="00B92E6D" w:rsidP="00113364"/>
    <w:p w:rsidR="00B92E6D" w:rsidRPr="00113364" w:rsidRDefault="00B92E6D" w:rsidP="00113364"/>
    <w:p w:rsidR="00113364" w:rsidRPr="00113364" w:rsidRDefault="00113364" w:rsidP="00113364">
      <w:r w:rsidRPr="00113364">
        <w:t xml:space="preserve">Nun nennen Sie bitte </w:t>
      </w:r>
      <w:r w:rsidRPr="00113364">
        <w:rPr>
          <w:rStyle w:val="SchwacherVerweis"/>
        </w:rPr>
        <w:t>einen Kritikpunkt</w:t>
      </w:r>
      <w:r w:rsidRPr="00113364">
        <w:t xml:space="preserve"> bzw. eine </w:t>
      </w:r>
      <w:r w:rsidRPr="00113364">
        <w:rPr>
          <w:rStyle w:val="SchwacherVerweis"/>
        </w:rPr>
        <w:t>Verbesserungsmöglichkeit</w:t>
      </w:r>
      <w:r w:rsidRPr="00113364">
        <w:t xml:space="preserve"> der Ausarbeitung Ihres Partners.</w:t>
      </w:r>
    </w:p>
    <w:p w:rsidR="00113364" w:rsidRPr="00113364" w:rsidRDefault="00B92E6D" w:rsidP="00113364">
      <w:r>
        <w:rPr>
          <w:noProof/>
          <w:lang w:val="de-AT" w:eastAsia="de-AT"/>
        </w:rPr>
        <w:pict>
          <v:shape id="_x0000_s2058" type="#_x0000_t74" style="position:absolute;margin-left:12.15pt;margin-top:23.3pt;width:25.7pt;height:22.1pt;z-index:251665408"/>
        </w:pict>
      </w:r>
    </w:p>
    <w:sectPr w:rsidR="00113364" w:rsidRPr="00113364" w:rsidSect="003B70D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3D1" w:rsidRDefault="00E613D1" w:rsidP="00113364">
      <w:r>
        <w:separator/>
      </w:r>
    </w:p>
  </w:endnote>
  <w:endnote w:type="continuationSeparator" w:id="0">
    <w:p w:rsidR="00E613D1" w:rsidRDefault="00E613D1" w:rsidP="00113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C3" w:rsidRDefault="00113364" w:rsidP="00113364">
    <w:pPr>
      <w:pStyle w:val="Fuzeile"/>
      <w:pBdr>
        <w:top w:val="thinThickSmallGap" w:sz="24" w:space="1" w:color="004D6C" w:themeColor="accent2" w:themeShade="7F"/>
      </w:pBdr>
      <w:tabs>
        <w:tab w:val="clear" w:pos="4536"/>
      </w:tabs>
      <w:rPr>
        <w:color w:val="808080" w:themeColor="background1" w:themeShade="80"/>
        <w:sz w:val="18"/>
        <w:szCs w:val="18"/>
      </w:rPr>
    </w:pPr>
    <w:r w:rsidRPr="00A13472">
      <w:rPr>
        <w:color w:val="808080" w:themeColor="background1" w:themeShade="80"/>
        <w:sz w:val="18"/>
        <w:szCs w:val="18"/>
      </w:rPr>
      <w:t>Erstellt von Prof. G. P</w:t>
    </w:r>
    <w:r w:rsidR="00E613D1" w:rsidRPr="00A13472">
      <w:rPr>
        <w:color w:val="808080" w:themeColor="background1" w:themeShade="80"/>
        <w:sz w:val="18"/>
        <w:szCs w:val="18"/>
      </w:rPr>
      <w:t>inter</w:t>
    </w:r>
    <w:r w:rsidR="00A13472" w:rsidRPr="00A13472">
      <w:rPr>
        <w:color w:val="808080" w:themeColor="background1" w:themeShade="80"/>
        <w:sz w:val="18"/>
        <w:szCs w:val="18"/>
      </w:rPr>
      <w:t xml:space="preserve">, überarbeitet von </w:t>
    </w:r>
    <w:proofErr w:type="spellStart"/>
    <w:r w:rsidR="00A13472" w:rsidRPr="00A13472">
      <w:rPr>
        <w:color w:val="808080" w:themeColor="background1" w:themeShade="80"/>
        <w:sz w:val="18"/>
        <w:szCs w:val="18"/>
      </w:rPr>
      <w:t>A.Primoschitz</w:t>
    </w:r>
    <w:proofErr w:type="spellEnd"/>
    <w:r w:rsidR="00E613D1" w:rsidRPr="00A13472">
      <w:rPr>
        <w:color w:val="808080" w:themeColor="background1" w:themeShade="80"/>
        <w:sz w:val="18"/>
        <w:szCs w:val="18"/>
      </w:rPr>
      <w:tab/>
    </w:r>
    <w:r w:rsidR="00E613D1" w:rsidRPr="00A13472">
      <w:rPr>
        <w:color w:val="808080" w:themeColor="background1" w:themeShade="80"/>
        <w:sz w:val="18"/>
        <w:szCs w:val="18"/>
      </w:rPr>
      <w:t xml:space="preserve">Seite </w:t>
    </w:r>
    <w:r w:rsidR="00E613D1" w:rsidRPr="00A13472">
      <w:rPr>
        <w:color w:val="808080" w:themeColor="background1" w:themeShade="80"/>
        <w:sz w:val="18"/>
        <w:szCs w:val="18"/>
      </w:rPr>
      <w:fldChar w:fldCharType="begin"/>
    </w:r>
    <w:r w:rsidR="00E613D1" w:rsidRPr="00A13472">
      <w:rPr>
        <w:color w:val="808080" w:themeColor="background1" w:themeShade="80"/>
        <w:sz w:val="18"/>
        <w:szCs w:val="18"/>
      </w:rPr>
      <w:instrText xml:space="preserve"> PAGE   \* MERGEFORMAT </w:instrText>
    </w:r>
    <w:r w:rsidR="00E613D1" w:rsidRPr="00A13472">
      <w:rPr>
        <w:color w:val="808080" w:themeColor="background1" w:themeShade="80"/>
        <w:sz w:val="18"/>
        <w:szCs w:val="18"/>
      </w:rPr>
      <w:fldChar w:fldCharType="separate"/>
    </w:r>
    <w:r w:rsidR="00B92E6D">
      <w:rPr>
        <w:noProof/>
        <w:color w:val="808080" w:themeColor="background1" w:themeShade="80"/>
        <w:sz w:val="18"/>
        <w:szCs w:val="18"/>
      </w:rPr>
      <w:t>2</w:t>
    </w:r>
    <w:r w:rsidR="00E613D1" w:rsidRPr="00A13472">
      <w:rPr>
        <w:color w:val="808080" w:themeColor="background1" w:themeShade="80"/>
        <w:sz w:val="18"/>
        <w:szCs w:val="18"/>
      </w:rPr>
      <w:fldChar w:fldCharType="end"/>
    </w:r>
  </w:p>
  <w:p w:rsidR="00A13472" w:rsidRPr="00A13472" w:rsidRDefault="00A13472" w:rsidP="00113364">
    <w:pPr>
      <w:pStyle w:val="Fuzeile"/>
      <w:pBdr>
        <w:top w:val="thinThickSmallGap" w:sz="24" w:space="1" w:color="004D6C" w:themeColor="accent2" w:themeShade="7F"/>
      </w:pBdr>
      <w:tabs>
        <w:tab w:val="clear" w:pos="4536"/>
      </w:tabs>
      <w:rPr>
        <w:color w:val="808080" w:themeColor="background1" w:themeShade="80"/>
        <w:sz w:val="18"/>
        <w:szCs w:val="18"/>
      </w:rPr>
    </w:pPr>
    <w:fldSimple w:instr=" FILENAME  \p  \* MERGEFORMAT ">
      <w:r>
        <w:rPr>
          <w:noProof/>
          <w:color w:val="808080" w:themeColor="background1" w:themeShade="80"/>
          <w:sz w:val="18"/>
          <w:szCs w:val="18"/>
        </w:rPr>
        <w:t>C:\Andrea\Studium\Inhalte\Pinter\IM05DFDU\Aufgabe_umfangreich\Reflexion.docx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3D1" w:rsidRDefault="00E613D1" w:rsidP="00113364">
      <w:r>
        <w:separator/>
      </w:r>
    </w:p>
  </w:footnote>
  <w:footnote w:type="continuationSeparator" w:id="0">
    <w:p w:rsidR="00E613D1" w:rsidRDefault="00E613D1" w:rsidP="00113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C3" w:rsidRDefault="00E613D1">
    <w:pPr>
      <w:pStyle w:val="Kopfzeile"/>
    </w:pPr>
    <w:r w:rsidRPr="001870C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21704" o:spid="_x0000_s1026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#4fcdff [1941]" stroked="f">
          <v:fill opacity=".5"/>
          <v:textpath style="font-family:&quot;Century Gothic&quot;;font-size:1pt" string="IM05DFDU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BA" w:rsidRPr="00A13472" w:rsidRDefault="00E613D1" w:rsidP="00113364">
    <w:pPr>
      <w:pStyle w:val="Titel"/>
      <w:rPr>
        <w:rStyle w:val="Hervorhebung"/>
        <w:rFonts w:ascii="Century Gothic" w:hAnsi="Century Gothic"/>
        <w:i w:val="0"/>
        <w:color w:val="0075A2" w:themeColor="accent2" w:themeShade="BF"/>
      </w:rPr>
    </w:pPr>
    <w:r w:rsidRPr="00A13472">
      <w:rPr>
        <w:rStyle w:val="Hervorhebung"/>
        <w:rFonts w:ascii="Century Gothic" w:hAnsi="Century Gothic"/>
        <w:i w:val="0"/>
        <w:color w:val="0075A2" w:themeColor="accent2" w:themeShade="BF"/>
      </w:rPr>
      <w:t>„Zwei Sterne und ein Wunsch“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C3" w:rsidRDefault="00E613D1">
    <w:pPr>
      <w:pStyle w:val="Kopfzeile"/>
    </w:pPr>
    <w:r w:rsidRPr="001870C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21703" o:spid="_x0000_s1025" type="#_x0000_t136" style="position:absolute;margin-left:0;margin-top:0;width:511.6pt;height:127.9pt;rotation:315;z-index:-251658240;mso-position-horizontal:center;mso-position-horizontal-relative:margin;mso-position-vertical:center;mso-position-vertical-relative:margin" o:allowincell="f" fillcolor="#4fcdff [1941]" stroked="f">
          <v:fill opacity=".5"/>
          <v:textpath style="font-family:&quot;Century Gothic&quot;;font-size:1pt" string="IM05DFDU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450.3pt;height:337.25pt" o:bullet="t">
        <v:imagedata r:id="rId1" o:title="fee"/>
      </v:shape>
    </w:pict>
  </w:numPicBullet>
  <w:numPicBullet w:numPicBulletId="1">
    <w:pict>
      <v:shape id="_x0000_i1080" type="#_x0000_t75" style="width:163.6pt;height:174.3pt" o:bullet="t">
        <v:imagedata r:id="rId2" o:title="stern"/>
      </v:shape>
    </w:pict>
  </w:numPicBullet>
  <w:abstractNum w:abstractNumId="0">
    <w:nsid w:val="189D7B73"/>
    <w:multiLevelType w:val="hybridMultilevel"/>
    <w:tmpl w:val="CBA28034"/>
    <w:lvl w:ilvl="0" w:tplc="9A20599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6493B"/>
    <w:multiLevelType w:val="hybridMultilevel"/>
    <w:tmpl w:val="3F9CD31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04167"/>
    <w:multiLevelType w:val="hybridMultilevel"/>
    <w:tmpl w:val="BD38AF9E"/>
    <w:lvl w:ilvl="0" w:tplc="2F1EDBD8">
      <w:start w:val="1"/>
      <w:numFmt w:val="bullet"/>
      <w:lvlText w:val="K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6E3ED3"/>
    <w:multiLevelType w:val="hybridMultilevel"/>
    <w:tmpl w:val="723E3D5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D642A"/>
    <w:multiLevelType w:val="hybridMultilevel"/>
    <w:tmpl w:val="FC4A6680"/>
    <w:lvl w:ilvl="0" w:tplc="0954336C">
      <w:numFmt w:val="bullet"/>
      <w:lvlText w:val="J"/>
      <w:lvlJc w:val="left"/>
      <w:pPr>
        <w:ind w:left="360" w:hanging="360"/>
      </w:pPr>
      <w:rPr>
        <w:rFonts w:ascii="Wingdings" w:eastAsiaTheme="minorHAnsi" w:hAnsi="Wingdings" w:cstheme="minorBidi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4F9338B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D6D1A7D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13364"/>
    <w:rsid w:val="00113364"/>
    <w:rsid w:val="002A78EC"/>
    <w:rsid w:val="002F4A9C"/>
    <w:rsid w:val="0037170B"/>
    <w:rsid w:val="004B258C"/>
    <w:rsid w:val="00571855"/>
    <w:rsid w:val="00970D46"/>
    <w:rsid w:val="00A13472"/>
    <w:rsid w:val="00B92E6D"/>
    <w:rsid w:val="00E6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1855"/>
    <w:pPr>
      <w:spacing w:after="0" w:line="240" w:lineRule="auto"/>
    </w:pPr>
    <w:rPr>
      <w:rFonts w:ascii="Century Gothic" w:hAnsi="Century Gothic"/>
      <w:sz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33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WDH-ZeileFarbigesRaster">
    <w:name w:val="WDH-Zeile Farbiges Raster"/>
    <w:aliases w:val="Akzent 1"/>
    <w:uiPriority w:val="99"/>
    <w:qFormat/>
    <w:rsid w:val="0037170B"/>
    <w:pPr>
      <w:spacing w:after="0" w:line="240" w:lineRule="auto"/>
    </w:pPr>
    <w:rPr>
      <w:rFonts w:ascii="Calibri" w:eastAsia="Calibri" w:hAnsi="Calibri" w:cs="Times New Roman"/>
      <w:color w:val="000000" w:themeColor="text1"/>
      <w:sz w:val="20"/>
      <w:szCs w:val="20"/>
      <w:lang w:eastAsia="de-AT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</w:trPr>
    <w:tcPr>
      <w:shd w:val="clear" w:color="auto" w:fill="C7E2FA" w:themeFill="accent1" w:themeFillTint="33"/>
    </w:tcPr>
    <w:tblStylePr w:type="firstRow">
      <w:rPr>
        <w:b/>
        <w:bCs/>
      </w:rPr>
      <w:tblPr/>
      <w:tcPr>
        <w:shd w:val="clear" w:color="auto" w:fill="90C5F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C5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B5294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B5294" w:themeFill="accent1" w:themeFillShade="BF"/>
      </w:tc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styleId="FarbigesRaster-Akzent1">
    <w:name w:val="Colorful Grid Accent 1"/>
    <w:basedOn w:val="NormaleTabelle"/>
    <w:uiPriority w:val="73"/>
    <w:rsid w:val="0037170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E2FA" w:themeFill="accent1" w:themeFillTint="33"/>
    </w:tcPr>
    <w:tblStylePr w:type="firstRow">
      <w:rPr>
        <w:b/>
        <w:bCs/>
      </w:rPr>
      <w:tblPr/>
      <w:tcPr>
        <w:shd w:val="clear" w:color="auto" w:fill="90C5F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C5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B5294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B5294" w:themeFill="accent1" w:themeFillShade="BF"/>
      </w:tc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1133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13364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1133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13364"/>
    <w:rPr>
      <w:lang w:val="de-DE"/>
    </w:rPr>
  </w:style>
  <w:style w:type="character" w:styleId="IntensiverVerweis">
    <w:name w:val="Intense Reference"/>
    <w:basedOn w:val="Absatz-Standardschriftart"/>
    <w:uiPriority w:val="32"/>
    <w:qFormat/>
    <w:rsid w:val="00113364"/>
    <w:rPr>
      <w:b/>
      <w:bCs/>
      <w:smallCaps/>
      <w:color w:val="009DD9" w:themeColor="accent2"/>
      <w:spacing w:val="5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113364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3364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  <w:lang w:val="de-DE"/>
    </w:rPr>
  </w:style>
  <w:style w:type="character" w:styleId="Hervorhebung">
    <w:name w:val="Emphasis"/>
    <w:basedOn w:val="Absatz-Standardschriftart"/>
    <w:uiPriority w:val="20"/>
    <w:qFormat/>
    <w:rsid w:val="00113364"/>
    <w:rPr>
      <w:i/>
      <w:iCs/>
    </w:rPr>
  </w:style>
  <w:style w:type="character" w:styleId="SchwacherVerweis">
    <w:name w:val="Subtle Reference"/>
    <w:basedOn w:val="Absatz-Standardschriftart"/>
    <w:uiPriority w:val="31"/>
    <w:qFormat/>
    <w:rsid w:val="00113364"/>
    <w:rPr>
      <w:rFonts w:ascii="Century Gothic" w:hAnsi="Century Gothic"/>
      <w:b/>
      <w:smallCaps/>
      <w:color w:val="009DD9" w:themeColor="accent2"/>
      <w:sz w:val="24"/>
      <w:u w:val="none"/>
    </w:rPr>
  </w:style>
  <w:style w:type="paragraph" w:styleId="Listenabsatz">
    <w:name w:val="List Paragraph"/>
    <w:basedOn w:val="Standard"/>
    <w:uiPriority w:val="34"/>
    <w:qFormat/>
    <w:rsid w:val="0011336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3364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Hyperion">
  <a:themeElements>
    <a:clrScheme name="Hyperion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Hyperion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Hyperio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Primoschitz</dc:creator>
  <cp:lastModifiedBy>Primoschitz</cp:lastModifiedBy>
  <cp:revision>4</cp:revision>
  <dcterms:created xsi:type="dcterms:W3CDTF">2012-02-05T11:31:00Z</dcterms:created>
  <dcterms:modified xsi:type="dcterms:W3CDTF">2012-02-05T13:01:00Z</dcterms:modified>
</cp:coreProperties>
</file>