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952"/>
        <w:gridCol w:w="5952"/>
      </w:tblGrid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F41C7D" w:rsidP="00F41C7D">
            <w:pPr>
              <w:spacing w:before="111"/>
              <w:ind w:left="284" w:right="210"/>
            </w:pP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Geschlecht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m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 = "m" "Herrn" "Frau"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>Herrn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"Funktion"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Prokurist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"Akad_Grad"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DI (FH)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IF </w:instrTex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Akad_Grad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instrText>DI (FH)</w:instrTex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instrText xml:space="preserve">&lt;&gt; "" " " ""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7D21F2">
              <w:rPr>
                <w:rFonts w:cs="Arial"/>
                <w:noProof/>
              </w:rPr>
              <w:t xml:space="preserve"> </w:t>
            </w:r>
            <w:r w:rsidRPr="007D21F2">
              <w:rPr>
                <w:rFonts w:cs="Arial"/>
              </w:rPr>
              <w:fldChar w:fldCharType="end"/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"Vorname"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Bernd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"Nachname"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Markovsky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"Straße"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Weingartenweg 2</w:t>
            </w:r>
            <w:r w:rsidRPr="007D21F2">
              <w:rPr>
                <w:rFonts w:cs="Arial"/>
              </w:rPr>
              <w:fldChar w:fldCharType="end"/>
            </w:r>
          </w:p>
          <w:p w:rsidR="00F41C7D" w:rsidRPr="007D21F2" w:rsidRDefault="00A40D77" w:rsidP="00F41C7D">
            <w:pPr>
              <w:ind w:left="284"/>
              <w:rPr>
                <w:rFonts w:cs="Arial"/>
              </w:rPr>
            </w:pP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"PLZ"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5020</w:t>
            </w:r>
            <w:r w:rsidRPr="007D21F2">
              <w:rPr>
                <w:rFonts w:cs="Arial"/>
              </w:rPr>
              <w:fldChar w:fldCharType="end"/>
            </w:r>
            <w:r w:rsidR="00F41C7D" w:rsidRPr="007D21F2">
              <w:rPr>
                <w:rFonts w:cs="Arial"/>
              </w:rPr>
              <w:t xml:space="preserve"> </w:t>
            </w:r>
            <w:r w:rsidRPr="007D21F2">
              <w:rPr>
                <w:rFonts w:cs="Arial"/>
              </w:rPr>
              <w:fldChar w:fldCharType="begin"/>
            </w:r>
            <w:r w:rsidR="00F41C7D" w:rsidRPr="007D21F2">
              <w:rPr>
                <w:rFonts w:cs="Arial"/>
              </w:rPr>
              <w:instrText xml:space="preserve"> MERGEFIELD "Ort" </w:instrText>
            </w:r>
            <w:r w:rsidRPr="007D21F2">
              <w:rPr>
                <w:rFonts w:cs="Arial"/>
              </w:rPr>
              <w:fldChar w:fldCharType="separate"/>
            </w:r>
            <w:r w:rsidR="00C71EFF" w:rsidRPr="006B72B9">
              <w:rPr>
                <w:rFonts w:cs="Arial"/>
                <w:noProof/>
              </w:rPr>
              <w:t>Salzburg</w:t>
            </w:r>
            <w:r w:rsidRPr="007D21F2">
              <w:rPr>
                <w:rFonts w:cs="Arial"/>
              </w:rPr>
              <w:fldChar w:fldCharType="end"/>
            </w:r>
          </w:p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A40D77" w:rsidP="00F41C7D">
            <w:pPr>
              <w:spacing w:before="111"/>
              <w:ind w:left="284" w:right="2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</w:tr>
      <w:tr w:rsidR="00F41C7D">
        <w:trPr>
          <w:cantSplit/>
          <w:trHeight w:hRule="exact" w:val="2104"/>
        </w:trPr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  <w:tc>
          <w:tcPr>
            <w:tcW w:w="5952" w:type="dxa"/>
          </w:tcPr>
          <w:p w:rsidR="00F41C7D" w:rsidRDefault="00F41C7D" w:rsidP="00F41C7D">
            <w:pPr>
              <w:ind w:left="210" w:right="210"/>
            </w:pPr>
          </w:p>
        </w:tc>
      </w:tr>
    </w:tbl>
    <w:p w:rsidR="002C5F20" w:rsidRPr="00F41C7D" w:rsidRDefault="002C5F20" w:rsidP="00F41C7D">
      <w:pPr>
        <w:ind w:left="210" w:right="210"/>
        <w:rPr>
          <w:vanish/>
        </w:rPr>
      </w:pPr>
    </w:p>
    <w:sectPr w:rsidR="002C5F20" w:rsidRPr="00F41C7D" w:rsidSect="00F41C7D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938757530"/>
  </wne:recipientData>
  <wne:recipientData>
    <wne:active wne:val="1"/>
    <wne:hash wne:val="-1731441512"/>
  </wne:recipientData>
  <wne:recipientData>
    <wne:active wne:val="1"/>
    <wne:hash wne:val="678947993"/>
  </wne:recipientData>
  <wne:recipientData>
    <wne:active wne:val="1"/>
    <wne:hash wne:val="-310525048"/>
  </wne:recipientData>
  <wne:recipientData>
    <wne:active wne:val="1"/>
    <wne:hash wne:val="-1468143534"/>
  </wne:recipientData>
  <wne:recipientData>
    <wne:active wne:val="1"/>
    <wne:hash wne:val="57117226"/>
  </wne:recipientData>
  <wne:recipientData>
    <wne:active wne:val="1"/>
    <wne:hash wne:val="-1078784862"/>
  </wne:recipientData>
  <wne:recipientData>
    <wne:active wne:val="1"/>
    <wne:hash wne:val="-1893885116"/>
  </wne:recipientData>
  <wne:recipientData>
    <wne:active wne:val="1"/>
    <wne:hash wne:val="1406084084"/>
  </wne:recipientData>
  <wne:recipientData>
    <wne:active wne:val="1"/>
    <wne:hash wne:val="1406084084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D:\studium\PH Linz 5. Semester\Winter\Materialsammlung\sb telering 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Tabelle1$` "/>
    <w:dataSource r:id="rId1"/>
    <w:viewMergedData/>
    <w:activeRecord w:val="0"/>
    <w:odso>
      <w:udl w:val="Provider=Microsoft.ACE.OLEDB.12.0;User ID=Admin;Data Source=D:\studium\PH Linz 5. Semester\Winter\Materialsammlung\sb telering adressen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Tabelle1$"/>
      <w:src r:id="rId2"/>
      <w:colDelim w:val="9"/>
      <w:type w:val="database"/>
      <w:fHdr/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column w:val="0"/>
        <w:lid w:val="de-AT"/>
      </w:fieldMapData>
      <w:fieldMapData>
        <w:type w:val="dbColumn"/>
        <w:name w:val="Nachname"/>
        <w:mappedName w:val="Nachname"/>
        <w:column w:val="4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Ort"/>
        <w:mappedName w:val="Ort"/>
        <w:column w:val="7"/>
        <w:lid w:val="de-AT"/>
      </w:fieldMapData>
      <w:fieldMapData>
        <w:column w:val="0"/>
        <w:lid w:val="de-AT"/>
      </w:fieldMapData>
      <w:fieldMapData>
        <w:type w:val="dbColumn"/>
        <w:name w:val="PLZ"/>
        <w:mappedName w:val="PLZ"/>
        <w:column w:val="6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recipientData r:id="rId3"/>
    </w:odso>
  </w:mailMerge>
  <w:defaultTabStop w:val="708"/>
  <w:hyphenationZone w:val="425"/>
  <w:characterSpacingControl w:val="doNotCompress"/>
  <w:compat/>
  <w:rsids>
    <w:rsidRoot w:val="00F41C7D"/>
    <w:rsid w:val="000725E1"/>
    <w:rsid w:val="00081333"/>
    <w:rsid w:val="00113DB3"/>
    <w:rsid w:val="00121B8E"/>
    <w:rsid w:val="00136CD2"/>
    <w:rsid w:val="002B2E60"/>
    <w:rsid w:val="002C5F20"/>
    <w:rsid w:val="002D31DE"/>
    <w:rsid w:val="00497E3B"/>
    <w:rsid w:val="004D6AD8"/>
    <w:rsid w:val="00574141"/>
    <w:rsid w:val="005B2142"/>
    <w:rsid w:val="005B45E2"/>
    <w:rsid w:val="005F597B"/>
    <w:rsid w:val="00650566"/>
    <w:rsid w:val="00665DD0"/>
    <w:rsid w:val="006A41D3"/>
    <w:rsid w:val="006F4ED6"/>
    <w:rsid w:val="007C3E0D"/>
    <w:rsid w:val="007C51FF"/>
    <w:rsid w:val="0080444E"/>
    <w:rsid w:val="008404A3"/>
    <w:rsid w:val="0099781C"/>
    <w:rsid w:val="00A40D77"/>
    <w:rsid w:val="00A42E1A"/>
    <w:rsid w:val="00C71EFF"/>
    <w:rsid w:val="00C83BEE"/>
    <w:rsid w:val="00D47A9E"/>
    <w:rsid w:val="00DE6F2B"/>
    <w:rsid w:val="00E00AD8"/>
    <w:rsid w:val="00F259B3"/>
    <w:rsid w:val="00F41C7D"/>
    <w:rsid w:val="00FD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41C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tudium\PH%20Linz%205.%20Semester\Winter\Materialsammlung\sb%20telering%20adressen.xlsx" TargetMode="External"/><Relationship Id="rId1" Type="http://schemas.openxmlformats.org/officeDocument/2006/relationships/mailMergeSource" Target="file:///D:\studium\PH%20Linz%205.%20Semester\Winter\Materialsammlung\sb%20telering%20adressen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2</cp:revision>
  <dcterms:created xsi:type="dcterms:W3CDTF">2008-12-29T22:25:00Z</dcterms:created>
  <dcterms:modified xsi:type="dcterms:W3CDTF">2009-01-17T18:08:00Z</dcterms:modified>
</cp:coreProperties>
</file>