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Stimme:</w:t>
      </w:r>
    </w:p>
    <w:p w:rsidR="00161570" w:rsidRDefault="001615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Die Fliege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TN stehen im Kreis.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Spielleiter beginnt den Flug einer Fliege samt Geräusch zu zeigen.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TN sollen versuchen die Flugbahn samt Geräusch nachzumachen.</w:t>
      </w:r>
    </w:p>
    <w:p w:rsidR="00161570" w:rsidRPr="00161570" w:rsidRDefault="00161570" w:rsidP="00161570">
      <w:pPr>
        <w:pStyle w:val="Listenabsatz"/>
        <w:numPr>
          <w:ilvl w:val="0"/>
          <w:numId w:val="7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Steigern Sie den Schwierigkeitsgrad.</w:t>
      </w:r>
    </w:p>
    <w:p w:rsidR="00161570" w:rsidRDefault="001615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Varianten:</w:t>
      </w:r>
    </w:p>
    <w:p w:rsidR="00161570" w:rsidRPr="00161570" w:rsidRDefault="00161570" w:rsidP="00161570">
      <w:pPr>
        <w:pStyle w:val="Listenabsatz"/>
        <w:numPr>
          <w:ilvl w:val="0"/>
          <w:numId w:val="8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TN sollen ihre Fliegen von TN zu TN weitergeben</w:t>
      </w:r>
    </w:p>
    <w:p w:rsidR="00161570" w:rsidRPr="00161570" w:rsidRDefault="00161570" w:rsidP="00161570">
      <w:pPr>
        <w:pStyle w:val="Listenabsatz"/>
        <w:numPr>
          <w:ilvl w:val="0"/>
          <w:numId w:val="8"/>
        </w:numPr>
        <w:rPr>
          <w:rFonts w:ascii="Courier New" w:hAnsi="Courier New" w:cs="Courier New"/>
        </w:rPr>
      </w:pPr>
      <w:r w:rsidRPr="00161570">
        <w:rPr>
          <w:rFonts w:ascii="Courier New" w:hAnsi="Courier New" w:cs="Courier New"/>
        </w:rPr>
        <w:t>TN sollen ihre Fliegen in der Mitte des Kreises begegnen lassen.</w:t>
      </w:r>
    </w:p>
    <w:p w:rsidR="00161570" w:rsidRDefault="00161570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71CF2"/>
    <w:multiLevelType w:val="hybridMultilevel"/>
    <w:tmpl w:val="381E31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63D"/>
    <w:multiLevelType w:val="hybridMultilevel"/>
    <w:tmpl w:val="EAB4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161570"/>
    <w:rsid w:val="00201E4E"/>
    <w:rsid w:val="00393E08"/>
    <w:rsid w:val="005A7ABB"/>
    <w:rsid w:val="006D1BA9"/>
    <w:rsid w:val="007D2C4D"/>
    <w:rsid w:val="00821EC9"/>
    <w:rsid w:val="00BC6D81"/>
    <w:rsid w:val="00C76030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Company>TU Wien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2011-04-26T09:36:00Z</dcterms:created>
  <dcterms:modified xsi:type="dcterms:W3CDTF">2011-04-26T09:36:00Z</dcterms:modified>
</cp:coreProperties>
</file>